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8E" w:rsidRDefault="00094C8E" w:rsidP="00094C8E">
      <w:pPr>
        <w:ind w:left="2" w:hanging="2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DEMANDE D’AVIS AUPRES DU COMITE D’ETHIQUE DE L’ISA</w:t>
      </w:r>
    </w:p>
    <w:p w:rsidR="00094C8E" w:rsidRDefault="00094C8E" w:rsidP="00094C8E">
      <w:pPr>
        <w:ind w:left="2" w:hanging="2"/>
        <w:jc w:val="center"/>
        <w:rPr>
          <w:rFonts w:ascii="Garamond" w:eastAsia="Garamond" w:hAnsi="Garamond" w:cs="Garamond"/>
        </w:rPr>
      </w:pPr>
    </w:p>
    <w:p w:rsidR="00094C8E" w:rsidRDefault="00094C8E" w:rsidP="00094C8E">
      <w:pPr>
        <w:ind w:left="3" w:hanging="3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z w:val="28"/>
          <w:szCs w:val="28"/>
        </w:rPr>
        <w:t>FORMULAIRE DE SAISINE</w:t>
      </w:r>
    </w:p>
    <w:p w:rsidR="00094C8E" w:rsidRDefault="00094C8E" w:rsidP="00094C8E">
      <w:pPr>
        <w:ind w:left="3" w:hanging="3"/>
        <w:rPr>
          <w:rFonts w:ascii="Garamond" w:eastAsia="Garamond" w:hAnsi="Garamond" w:cs="Garamond"/>
          <w:b/>
          <w:sz w:val="28"/>
          <w:szCs w:val="28"/>
        </w:rPr>
      </w:pPr>
    </w:p>
    <w:tbl>
      <w:tblPr>
        <w:tblW w:w="10200" w:type="dxa"/>
        <w:tblInd w:w="-70" w:type="dxa"/>
        <w:tblLayout w:type="fixed"/>
        <w:tblLook w:val="04A0"/>
      </w:tblPr>
      <w:tblGrid>
        <w:gridCol w:w="10200"/>
      </w:tblGrid>
      <w:tr w:rsidR="00094C8E" w:rsidTr="00094C8E">
        <w:trPr>
          <w:trHeight w:val="54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8E" w:rsidRDefault="00094C8E">
            <w:pPr>
              <w:spacing w:line="276" w:lineRule="auto"/>
              <w:ind w:left="2" w:hanging="2"/>
              <w:rPr>
                <w:rFonts w:ascii="Garamond" w:eastAsia="Garamond" w:hAnsi="Garamond" w:cs="Garamond"/>
                <w:position w:val="-1"/>
                <w:lang w:eastAsia="zh-CN"/>
              </w:rPr>
            </w:pPr>
            <w:r>
              <w:rPr>
                <w:rFonts w:ascii="Garamond" w:eastAsia="Garamond" w:hAnsi="Garamond" w:cs="Garamond"/>
              </w:rPr>
              <w:t>Case réservée au secrétariat </w:t>
            </w:r>
          </w:p>
          <w:p w:rsidR="00094C8E" w:rsidRDefault="00094C8E">
            <w:pPr>
              <w:spacing w:line="276" w:lineRule="auto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>Date de la soumission :                                                                   Référence :</w:t>
            </w:r>
          </w:p>
        </w:tc>
      </w:tr>
    </w:tbl>
    <w:p w:rsidR="00094C8E" w:rsidRDefault="00094C8E" w:rsidP="00094C8E">
      <w:pPr>
        <w:spacing w:line="276" w:lineRule="auto"/>
        <w:ind w:left="2" w:hanging="2"/>
        <w:rPr>
          <w:rFonts w:ascii="Garamond" w:eastAsia="Garamond" w:hAnsi="Garamond" w:cs="Garamond"/>
          <w:b/>
          <w:position w:val="-1"/>
          <w:sz w:val="16"/>
          <w:szCs w:val="16"/>
          <w:lang w:eastAsia="zh-CN"/>
        </w:rPr>
      </w:pPr>
    </w:p>
    <w:p w:rsidR="00094C8E" w:rsidRDefault="00094C8E" w:rsidP="00094C8E">
      <w:pPr>
        <w:spacing w:line="276" w:lineRule="auto"/>
        <w:ind w:left="2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</w:rPr>
        <w:t>1. Informations Générales :</w:t>
      </w:r>
      <w:r w:rsidR="00AA1EE7">
        <w:rPr>
          <w:rFonts w:ascii="Garamond" w:eastAsia="Garamond" w:hAnsi="Garamond" w:cs="Garamond"/>
          <w:b/>
        </w:rPr>
        <w:t xml:space="preserve"> (A remplir par le soumissionnaire)</w:t>
      </w:r>
    </w:p>
    <w:p w:rsidR="00094C8E" w:rsidRDefault="00094C8E" w:rsidP="00094C8E">
      <w:pPr>
        <w:spacing w:line="276" w:lineRule="auto"/>
        <w:ind w:left="2" w:hanging="2"/>
        <w:rPr>
          <w:rFonts w:ascii="Garamond" w:eastAsia="Garamond" w:hAnsi="Garamond" w:cs="Garamond"/>
          <w:b/>
          <w:sz w:val="16"/>
          <w:szCs w:val="16"/>
        </w:rPr>
      </w:pPr>
    </w:p>
    <w:tbl>
      <w:tblPr>
        <w:tblW w:w="10230" w:type="dxa"/>
        <w:tblInd w:w="-108" w:type="dxa"/>
        <w:tblLayout w:type="fixed"/>
        <w:tblLook w:val="04A0"/>
      </w:tblPr>
      <w:tblGrid>
        <w:gridCol w:w="2850"/>
        <w:gridCol w:w="7380"/>
      </w:tblGrid>
      <w:tr w:rsidR="00094C8E" w:rsidTr="00094C8E">
        <w:trPr>
          <w:trHeight w:val="398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spacing w:line="276" w:lineRule="auto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 xml:space="preserve">Titre du projet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8E" w:rsidRDefault="00094C8E">
            <w:pPr>
              <w:spacing w:line="276" w:lineRule="auto"/>
              <w:ind w:left="2" w:hanging="2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  <w:p w:rsidR="00094C8E" w:rsidRDefault="00094C8E">
            <w:pPr>
              <w:spacing w:line="348" w:lineRule="auto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highlight w:val="white"/>
                <w:lang w:eastAsia="zh-CN"/>
              </w:rPr>
            </w:pPr>
          </w:p>
        </w:tc>
      </w:tr>
      <w:tr w:rsidR="00094C8E" w:rsidTr="00094C8E">
        <w:trPr>
          <w:trHeight w:val="984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205D" w:rsidRDefault="008C205D" w:rsidP="008C205D">
            <w:pPr>
              <w:spacing w:line="276" w:lineRule="auto"/>
              <w:jc w:val="both"/>
              <w:outlineLvl w:val="0"/>
              <w:rPr>
                <w:rFonts w:ascii="Garamond" w:eastAsia="Garamond" w:hAnsi="Garamond" w:cs="Garamond"/>
              </w:rPr>
            </w:pPr>
          </w:p>
          <w:p w:rsidR="008C205D" w:rsidRDefault="008C205D" w:rsidP="008C205D">
            <w:pPr>
              <w:spacing w:line="276" w:lineRule="auto"/>
              <w:jc w:val="both"/>
              <w:outlineLvl w:val="0"/>
              <w:rPr>
                <w:rFonts w:ascii="Garamond" w:eastAsia="Garamond" w:hAnsi="Garamond" w:cs="Garamond"/>
              </w:rPr>
            </w:pPr>
          </w:p>
          <w:p w:rsidR="00094C8E" w:rsidRDefault="00094C8E">
            <w:pPr>
              <w:spacing w:line="276" w:lineRule="auto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Cadre du projet </w:t>
            </w:r>
          </w:p>
          <w:p w:rsidR="008C205D" w:rsidRDefault="008C205D" w:rsidP="008C205D">
            <w:pPr>
              <w:spacing w:line="276" w:lineRule="auto"/>
              <w:jc w:val="both"/>
              <w:outlineLvl w:val="0"/>
              <w:rPr>
                <w:rFonts w:ascii="Garamond" w:eastAsia="Garamond" w:hAnsi="Garamond" w:cs="Garamond"/>
              </w:rPr>
            </w:pPr>
          </w:p>
          <w:p w:rsidR="008C205D" w:rsidRDefault="008C205D" w:rsidP="008C205D">
            <w:pPr>
              <w:spacing w:line="276" w:lineRule="auto"/>
              <w:jc w:val="both"/>
              <w:outlineLvl w:val="0"/>
              <w:rPr>
                <w:rFonts w:ascii="Garamond" w:eastAsia="Garamond" w:hAnsi="Garamond" w:cs="Garamond"/>
              </w:rPr>
            </w:pPr>
          </w:p>
          <w:p w:rsidR="008C205D" w:rsidRDefault="008C205D" w:rsidP="008C205D">
            <w:pPr>
              <w:spacing w:line="276" w:lineRule="auto"/>
              <w:jc w:val="both"/>
              <w:outlineLvl w:val="0"/>
              <w:rPr>
                <w:rFonts w:ascii="Garamond" w:eastAsia="Garamond" w:hAnsi="Garamond" w:cs="Garamond"/>
              </w:rPr>
            </w:pPr>
          </w:p>
          <w:p w:rsidR="008C205D" w:rsidRPr="008C205D" w:rsidRDefault="008C205D" w:rsidP="008C205D">
            <w:pPr>
              <w:spacing w:line="276" w:lineRule="auto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sz w:val="16"/>
                <w:szCs w:val="16"/>
                <w:lang w:eastAsia="zh-CN"/>
              </w:rPr>
            </w:pPr>
            <w:r w:rsidRPr="008C205D">
              <w:rPr>
                <w:rFonts w:ascii="Garamond" w:eastAsia="Garamond" w:hAnsi="Garamond" w:cs="Garamond"/>
                <w:sz w:val="16"/>
                <w:szCs w:val="16"/>
              </w:rPr>
              <w:t>*Programme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 </w:t>
            </w:r>
            <w:r w:rsidRPr="008C205D">
              <w:rPr>
                <w:rFonts w:ascii="Garamond" w:eastAsia="Garamond" w:hAnsi="Garamond" w:cs="Garamond"/>
                <w:sz w:val="16"/>
                <w:szCs w:val="16"/>
              </w:rPr>
              <w:t>de coopération international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8E" w:rsidRDefault="00E73476" w:rsidP="00094C8E">
            <w:pPr>
              <w:numPr>
                <w:ilvl w:val="0"/>
                <w:numId w:val="5"/>
              </w:numPr>
              <w:spacing w:line="276" w:lineRule="auto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lang w:eastAsia="zh-CN"/>
              </w:rPr>
            </w:pPr>
            <w:r w:rsidRPr="00E73476">
              <w:rPr>
                <w:rFonts w:cs="Arial"/>
                <w:position w:val="-1"/>
                <w:lang w:eastAsia="zh-CN"/>
              </w:rPr>
              <w:pict>
                <v:rect id="Rectangle 11" o:spid="_x0000_s2055" style="position:absolute;left:0;text-align:left;margin-left:322.25pt;margin-top:1.5pt;width:11.95pt;height:10.45pt;z-index:251642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59CwIAAEAEAAAOAAAAZHJzL2Uyb0RvYy54bWysU9uO0zAQfUfiHyy/0zSF7iVqukJbipBW&#10;UGnhA6aO01jyDY/bpH/P2C1tFpCQEHlwZuzxmTPHM4uHwWh2kAGVszUvJ1POpBWuUXZX829f12/u&#10;OMMItgHtrKz5USJ/WL5+teh9JWeuc7qRgRGIxar3Ne9i9FVRoOikAZw4Ly0dti4YiOSGXdEE6And&#10;6GI2nd4UvQuND05IRNpdnQ75MuO3rRTxS9uijEzXnLjFvIa8btNaLBdQ7QL4TokzDfgHFgaUpaQX&#10;qBVEYPugfoMySgSHro0T4Uzh2lYJmWugasrpL9U8d+BlroXEQX+RCf8frPh8ePabQDL0HiskM1Ux&#10;tMGkP/FjQxbreBFLDpEJ2izn5e3NnDNBR+Xb2W05T2IW18s+YPwonWHJqHmgt8gSweEJ4yn0Z0jK&#10;hU6rZq20zk7YbR91YAegd1vn74z+Ikxb1tf8fj5LPIDap9UQyTS+qTnaXc734gaOgaf5+xNwIrYC&#10;7E4EMkIKg8qoSP2qlan53eU2VJ2E5oNtWDx6anJLrc4TMzScaUmDQUa+HkHpv8eRiNqSltcnSVYc&#10;tgOBJHPrmuMmMPRirYjpE2DcQKDGLSktNTMl/L6HQCT0J0vdcl++SxLFsRPGznbsgBWdoxkRMXB2&#10;ch5jnpmkgHXv99G1Kj/hlcyZLrVpboLzSKU5GPs56jr4yx8AAAD//wMAUEsDBBQABgAIAAAAIQCe&#10;y3Cn3AAAAAcBAAAPAAAAZHJzL2Rvd25yZXYueG1sTI/BTsMwEETvSPyDtUjcqE3VlDTEqVAFXHpq&#10;QZy38SaOGq/T2G3D32NOcBzNaOZNuZ5cLy40hs6zhseZAkFce9Nxq+Hz4+0hBxEissHeM2n4pgDr&#10;6vamxML4K+/oso+tSCUcCtRgYxwKKUNtyWGY+YE4eY0fHcYkx1aaEa+p3PVyrtRSOuw4LVgcaGOp&#10;Pu7PTkOz5ffma/s6Ncrm9rjbnGiJJ63v76aXZxCRpvgXhl/8hA5VYjr4M5sgeg3Z0yJLUQ3pUbKz&#10;Vb4AcdAwVyuQVSn/81c/AAAA//8DAFBLAQItABQABgAIAAAAIQC2gziS/gAAAOEBAAATAAAAAAAA&#10;AAAAAAAAAAAAAABbQ29udGVudF9UeXBlc10ueG1sUEsBAi0AFAAGAAgAAAAhADj9If/WAAAAlAEA&#10;AAsAAAAAAAAAAAAAAAAALwEAAF9yZWxzLy5yZWxzUEsBAi0AFAAGAAgAAAAhAPJ7Ln0LAgAAQAQA&#10;AA4AAAAAAAAAAAAAAAAALgIAAGRycy9lMm9Eb2MueG1sUEsBAi0AFAAGAAgAAAAhAJ7LcKfcAAAA&#10;BwEAAA8AAAAAAAAAAAAAAAAAZQQAAGRycy9kb3ducmV2LnhtbFBLBQYAAAAABAAEAPMAAABuBQAA&#10;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Pr="00E73476">
              <w:rPr>
                <w:rFonts w:cs="Arial"/>
                <w:position w:val="-1"/>
                <w:lang w:eastAsia="zh-CN"/>
              </w:rPr>
              <w:pict>
                <v:rect id="Rectangle 13" o:spid="_x0000_s2054" style="position:absolute;left:0;text-align:left;margin-left:198.2pt;margin-top:1.5pt;width:11.2pt;height:10.45pt;z-index:2516418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eyEAIAAEcEAAAOAAAAZHJzL2Uyb0RvYy54bWysU9uO0zAQfUfiHyy/0zRhC7tR0xXaUoS0&#10;YistfMDUcRpLvuFxm/TvGbul7QISEiIPzow9PnPmeGZ+PxrN9jKgcrbh5WTKmbTCtcpuG/7t6+rN&#10;LWcYwbagnZUNP0jk94vXr+aDr2XleqdbGRiBWKwH3/A+Rl8XBYpeGsCJ89LSYeeCgUhu2BZtgIHQ&#10;jS6q6fRdMbjQ+uCERKTd5fGQLzJ+10kRn7oOZWS64cQt5jXkdZPWYjGHehvA90qcaMA/sDCgLCU9&#10;Qy0hAtsF9RuUUSI4dF2cCGcK13VKyFwDVVNOf6nmuQcvcy0kDvqzTPj/YMWX/bNfB5Jh8FgjmamK&#10;sQsm/YkfG7NYh7NYcoxM0GZ5U1U3JKmgo/Jt9b6cJTGLy2UfMH6SzrBkNDzQW2SJYP+I8Rj6MyTl&#10;QqdVu1JaZydsNw86sD3Qu63yd0J/EaYtGxp+N6tmxAOofToNkUzj24aj3eZ8L27gNfA0f38CTsSW&#10;gP2RQEZIYVAbFalftTINvz3fhrqX0H60LYsHT01uqdV5YoaGMy1pMMjI1yMo/fc4ElFb0vLyJMmK&#10;42ZkigorE1ba2bj2sA4MvVgpIvwIGNcQqH9Lyk49TXm/7yAQF/3ZUtPc0ZuRUvHaCdfO5toBK3pH&#10;oyJi4OzoPMQ8OkkI6z7soutUfskLmRNr6tbcC6fJSuNw7eeoy/wvfgAAAP//AwBQSwMEFAAGAAgA&#10;AAAhAEgSNHTdAAAACAEAAA8AAABkcnMvZG93bnJldi54bWxMj8FuwjAQRO+V+AdrK/VWHIiUhjQO&#10;QqjthRNQ9WziTRwRr0NsIP37bk/tbUczmn1TrifXixuOofOkYDFPQCDV3nTUKvg8vj/nIELUZHTv&#10;CRV8Y4B1NXsodWH8nfZ4O8RWcAmFQiuwMQ6FlKG26HSY+wGJvcaPTkeWYyvNqO9c7nq5TJJMOt0R&#10;f7B6wK3F+ny4OgXNjj6ar93b1CQ2t+f99oKZvij19DhtXkFEnOJfGH7xGR0qZjr5K5kgegVplr1w&#10;lA+exH6arxYgTgqW6QpkVcr/A6ofAAAA//8DAFBLAQItABQABgAIAAAAIQC2gziS/gAAAOEBAAAT&#10;AAAAAAAAAAAAAAAAAAAAAABbQ29udGVudF9UeXBlc10ueG1sUEsBAi0AFAAGAAgAAAAhADj9If/W&#10;AAAAlAEAAAsAAAAAAAAAAAAAAAAALwEAAF9yZWxzLy5yZWxzUEsBAi0AFAAGAAgAAAAhAATON7IQ&#10;AgAARwQAAA4AAAAAAAAAAAAAAAAALgIAAGRycy9lMm9Eb2MueG1sUEsBAi0AFAAGAAgAAAAhAEgS&#10;NHTdAAAACAEAAA8AAAAAAAAAAAAAAAAAag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="00094C8E">
              <w:rPr>
                <w:rFonts w:ascii="Garamond" w:eastAsia="Garamond" w:hAnsi="Garamond" w:cs="Garamond"/>
              </w:rPr>
              <w:t xml:space="preserve">Projet de recherche :       National                  International         </w:t>
            </w:r>
          </w:p>
          <w:p w:rsidR="00094C8E" w:rsidRDefault="00094C8E" w:rsidP="00094C8E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Type de financement : </w:t>
            </w:r>
          </w:p>
          <w:p w:rsidR="00094C8E" w:rsidRDefault="00E73476">
            <w:pPr>
              <w:tabs>
                <w:tab w:val="left" w:pos="2805"/>
              </w:tabs>
              <w:spacing w:line="276" w:lineRule="auto"/>
              <w:ind w:left="2" w:hanging="2"/>
              <w:rPr>
                <w:rFonts w:ascii="Garamond" w:eastAsia="Garamond" w:hAnsi="Garamond" w:cs="Garamond"/>
              </w:rPr>
            </w:pPr>
            <w:r w:rsidRPr="00E73476">
              <w:rPr>
                <w:rFonts w:ascii="Calibri" w:eastAsia="Calibri" w:hAnsi="Calibri" w:cs="Arial"/>
                <w:lang w:eastAsia="zh-CN"/>
              </w:rPr>
              <w:pict>
                <v:rect id="Rectangle 8" o:spid="_x0000_s2058" style="position:absolute;left:0;text-align:left;margin-left:282.7pt;margin-top:.6pt;width:11.95pt;height:10.45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GwHwIAAFMEAAAOAAAAZHJzL2Uyb0RvYy54bWysVNuO0zAQfUfiHyy/01y2ZdOo6QptKUJa&#10;sZUWPmDqOI0l37DdJv17xm5pu4CEhPCDM2OPz5y5ZfEwKkkO3HlhdEOLSU4J18y0Qu8a+u3r+l1F&#10;iQ+gW5BG84YeuacPy7dvFoOteWl6I1vuCIJoXw+2oX0Its4yz3quwE+M5RovO+MUBFTdLmsdDIiu&#10;ZFbm+ftsMK61zjDuPZ6uTpd0mfC7jrPw3HWeByIbitxC2l3at3HPlguodw5sL9iZBvwDCwVCo9ML&#10;1AoCkL0Tv0EpwZzxpgsTZlRmuk4wnmLAaIr8l2heerA8xYLJ8faSJv//YNmXw4vdOEzDYH3tUYxR&#10;jJ1T8Yv8yNjQWXk/rSpM37Ghd/dFNc1np8TxMRCGBsW0LKd4z9CgKO+KeUpsdgWyzodP3CgShYY6&#10;rEtKFxyefEDnaPrTJPr1Rop2LaRMitttH6UjB8AartOK3vHJKzOpydDQ+aycIQ/AVuokBBSVbRvq&#10;9S75e/XC3wLnaf0JOBJbge9PBBLCKXolAvauFKqh1eU11D2H9qNuSThabHiNbU8jM68okRyHBIXU&#10;dQGE/Lsdhik1RnstT5TCuB2JwMCmESuebE173DjiLVsLJPwEPmzAYS8X6B37G/1+34NDLvKzxgaa&#10;Y80wU+FWcbfK9lYBzXqDY8OCo+SkPIY0RrFC2nzYB9OJVMkrmTNr7NxUrfOUxdG41ZPV9V+w/AEA&#10;AP//AwBQSwMEFAAGAAgAAAAhAPVj5fzcAAAACAEAAA8AAABkcnMvZG93bnJldi54bWxMj8FOwzAM&#10;hu9IvENkJG4sXdVWU9d0mibgstMG4pw1blOtcbom28rbY05wsqzv1+/P1WZ2g7jhFHpPCpaLBARS&#10;401PnYLPj7eXFYgQNRk9eEIF3xhgUz8+VLo0/k4HvB1jJ7iEQqkV2BjHUsrQWHQ6LPyIxKz1k9OR&#10;16mTZtJ3LneDTJOkkE73xBesHnFnsTkfr05Bu6f39mv/OreJXdnzYXfBQl+Uen6at2sQEef4F4Zf&#10;fVaHmp1O/komiEFBni1zjjLgwTwv8gzESUGaZiDrSv5/oP4BAAD//wMAUEsBAi0AFAAGAAgAAAAh&#10;ALaDOJL+AAAA4QEAABMAAAAAAAAAAAAAAAAAAAAAAFtDb250ZW50X1R5cGVzXS54bWxQSwECLQAU&#10;AAYACAAAACEAOP0h/9YAAACUAQAACwAAAAAAAAAAAAAAAAAvAQAAX3JlbHMvLnJlbHNQSwECLQAU&#10;AAYACAAAACEAIiUhsB8CAABTBAAADgAAAAAAAAAAAAAAAAAuAgAAZHJzL2Uyb0RvYy54bWxQSwEC&#10;LQAUAAYACAAAACEA9WPl/NwAAAAIAQAADwAAAAAAAAAAAAAAAAB5BAAAZHJzL2Rvd25yZXYueG1s&#10;UEsFBgAAAAAEAAQA8wAAAII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="00094C8E">
              <w:rPr>
                <w:rFonts w:ascii="Garamond" w:eastAsia="Garamond" w:hAnsi="Garamond" w:cs="Garamond"/>
              </w:rPr>
              <w:t xml:space="preserve">   </w:t>
            </w:r>
            <w:r w:rsidR="0070014A">
              <w:rPr>
                <w:rFonts w:ascii="Garamond" w:eastAsia="Garamond" w:hAnsi="Garamond" w:cs="Garamond"/>
              </w:rPr>
              <w:t xml:space="preserve">National                   </w:t>
            </w:r>
            <w:r w:rsidR="00094C8E">
              <w:rPr>
                <w:rFonts w:ascii="Garamond" w:eastAsia="Garamond" w:hAnsi="Garamond" w:cs="Garamond"/>
              </w:rPr>
              <w:t xml:space="preserve"> Contrat programme               </w:t>
            </w:r>
            <w:r w:rsidR="008C205D">
              <w:rPr>
                <w:rFonts w:ascii="Garamond" w:eastAsia="Garamond" w:hAnsi="Garamond" w:cs="Garamond"/>
              </w:rPr>
              <w:t>*</w:t>
            </w:r>
            <w:r w:rsidR="00094C8E">
              <w:rPr>
                <w:rFonts w:ascii="Garamond" w:eastAsia="Garamond" w:hAnsi="Garamond" w:cs="Garamond"/>
              </w:rPr>
              <w:t>PCI</w:t>
            </w:r>
            <w:r w:rsidR="00A525FD">
              <w:rPr>
                <w:rFonts w:ascii="Garamond" w:eastAsia="Garamond" w:hAnsi="Garamond" w:cs="Garamond"/>
              </w:rPr>
              <w:t xml:space="preserve">  </w:t>
            </w:r>
            <w:r w:rsidR="00094C8E">
              <w:rPr>
                <w:rFonts w:ascii="Garamond" w:eastAsia="Garamond" w:hAnsi="Garamond" w:cs="Garamond"/>
              </w:rPr>
              <w:t xml:space="preserve">    </w:t>
            </w:r>
            <w:r w:rsidRPr="00E73476">
              <w:rPr>
                <w:rFonts w:ascii="Calibri" w:eastAsia="Calibri" w:hAnsi="Calibri" w:cs="Arial"/>
                <w:lang w:eastAsia="zh-CN"/>
              </w:rPr>
              <w:pict>
                <v:rect id="Rectangle 18" o:spid="_x0000_s2056" style="position:absolute;left:0;text-align:left;margin-left:70pt;margin-top:1pt;width:11.15pt;height:10.25pt;z-index:251643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6tHwIAAFMEAAAOAAAAZHJzL2Uyb0RvYy54bWysVNuK2zAQfS/0H4TeG1+2uZk4S9k0pbB0&#10;A9t+wESWY4FulZTY+fuOlDTJtoWFpXqQZ6TRmTM3L+4HJcmBOy+MrmkxyinhmplG6F1Nf3xff5hR&#10;4gPoBqTRvKZH7un98v27RW8rXprOyIY7giDaV72taReCrbLMs44r8CNjucbL1jgFAVW3yxoHPaIr&#10;mZV5Psl64xrrDOPe4+nqdEmXCb9tOQtPbet5ILKmyC2k3aV9G/dsuYBq58B2gp1pwBtYKBAanV6g&#10;VhCA7J34C0oJ5ow3bRgxozLTtoLxFANGU+R/RPPcgeUpFkyOt5c0+f8Hy74dnu3GYRp66yuPYoxi&#10;aJ2KX+RHhpqOy+l8PsH0HWt6Ny3mk+n4lDg+BMLQoLgr8xneMzQoynwyTonNrkDW+fCFG0WiUFOH&#10;dUnpgsOjD+gcTX+bRL/eSNGshZRJcbvtg3TkAFjDdVrROz55YSY16Ws6H5dj5AHYSq2EgKKyTU29&#10;3iV/L174W+A8rX8BR2Ir8N2JQEI4Ra9EwN6VQtV0dnkNVceh+awbEo4WG15j29PIzCtKJMchQSF1&#10;XQAhX7fDMKXGaK/liVIYtgMRGFgZseLJ1jTHjSPesrVAwo/gwwYc9nKB3rG/0e/PPTjkIr9qbKB5&#10;8TFmKtwq7lbZ3iqgWWdwbFhwlJyUh5DGKFZIm0/7YFqRKnklc2aNnZuqdZ6yOBq3erK6/guWvwAA&#10;AP//AwBQSwMEFAAGAAgAAAAhAAMSS3XbAAAACAEAAA8AAABkcnMvZG93bnJldi54bWxMj8FOwzAQ&#10;RO9I/QdrK3GjNgGiKsSpUAVcemqLOLvxJo4ar9PYbcPfsz3BafU0o9mZcjX5XlxwjF0gDY8LBQKp&#10;DrajVsPX/uNhCSImQ9b0gVDDD0ZYVbO70hQ2XGmLl11qBYdQLIwGl9JQSBlrh97ERRiQWGvC6E1i&#10;HFtpR3PlcN/LTKlcetMRf3BmwLXD+rg7ew3Nhj6b78371Ci3dMft+oS5OWl9P5/eXkEknNKfGW71&#10;uTpU3OkQzmSj6JmfFW9JGjI+Nz3PnkAcmLMXkFUp/w+ofgEAAP//AwBQSwECLQAUAAYACAAAACEA&#10;toM4kv4AAADhAQAAEwAAAAAAAAAAAAAAAAAAAAAAW0NvbnRlbnRfVHlwZXNdLnhtbFBLAQItABQA&#10;BgAIAAAAIQA4/SH/1gAAAJQBAAALAAAAAAAAAAAAAAAAAC8BAABfcmVscy8ucmVsc1BLAQItABQA&#10;BgAIAAAAIQDvmW6tHwIAAFMEAAAOAAAAAAAAAAAAAAAAAC4CAABkcnMvZTJvRG9jLnhtbFBLAQIt&#10;ABQABgAIAAAAIQADEkt12wAAAAgBAAAPAAAAAAAAAAAAAAAAAHkEAABkcnMvZG93bnJldi54bWxQ&#10;SwUGAAAAAAQABADzAAAAg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Pr="00E73476">
              <w:rPr>
                <w:rFonts w:ascii="Calibri" w:eastAsia="Calibri" w:hAnsi="Calibri" w:cs="Arial"/>
                <w:lang w:eastAsia="zh-CN"/>
              </w:rPr>
              <w:pict>
                <v:rect id="Rectangle 16" o:spid="_x0000_s2057" style="position:absolute;left:0;text-align:left;margin-left:204.75pt;margin-top:.75pt;width:11.95pt;height:10.25pt;z-index:251644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fqHgIAAFMEAAAOAAAAZHJzL2Uyb0RvYy54bWysVNuO0zAQfUfiHyy/01y216jpCm0pQlpB&#10;pYUPmDpOY8k3bLdJ/56xW9ouICEh/ODM2OMzZ25ZPg5KkiN3Xhhd02KUU8I1M43Q+5p++7p5N6fE&#10;B9ANSKN5TU/c08fV2zfL3la8NJ2RDXcEQbSvelvTLgRbZZlnHVfgR8ZyjZetcQoCqm6fNQ56RFcy&#10;K/N8mvXGNdYZxr3H0/X5kq4SfttyFr60reeByJoit5B2l/Zd3LPVEqq9A9sJdqEB/8BCgdDo9Aq1&#10;hgDk4MRvUEowZ7xpw4gZlZm2FYynGDCaIv8lmpcOLE+xYHK8vabJ/z9Y9vn4YrcO09BbX3kUYxRD&#10;61T8Ij8y1HRSzsbzOabvVNOHWbGYzibnxPEhEIYGxbgsx3jP0KAo8+kkJTa7AVnnw0duFIlCTR3W&#10;JaULjs8+oHM0/WkS/XojRbMRUibF7XdP0pEjYA03aUXv+OSVmdSkr+liUk6QB2ArtRICiso2NfV6&#10;n/y9euHvgfO0/gQcia3Bd2cCCeEcvRIBe1cKVdP59TVUHYfmg25IOFlseI1tTyMzryiRHIcEhdR1&#10;AYT8ux2GKTVGeytPlMKwG4jAwB4iVjzZmea0dcRbthFI+Bl82ILDXi7QO/Y3+v1+AIdc5CeNDbTA&#10;mmGmwr3i7pXdvQKadQbHhgVHyVl5CmmMYoW0eX8IphWpkjcyF9bYualalymLo3GvJ6vbv2D1AwAA&#10;//8DAFBLAwQUAAYACAAAACEAlc0KDtwAAAAIAQAADwAAAGRycy9kb3ducmV2LnhtbEyPwU7DMAyG&#10;70i8Q2QkbiyhK9MoTSc0AZedNhDnrHGbao3TNdlW3h5zYifL+n79/lyuJt+LM46xC6ThcaZAINXB&#10;dtRq+Pp8f1iCiMmQNX0g1PCDEVbV7U1pChsutMXzLrWCSygWRoNLaSikjLVDb+IsDEjMmjB6k3gd&#10;W2lHc+Fy38tMqYX0piO+4MyAa4f1YXfyGpoNfTTfm7epUW7pDtv1ERfmqPX93fT6AiLhlP7D8KfP&#10;6lCx0z6cyEbRa8jV8xNHGfBgns/nOYi9hixTIKtSXj9Q/QIAAP//AwBQSwECLQAUAAYACAAAACEA&#10;toM4kv4AAADhAQAAEwAAAAAAAAAAAAAAAAAAAAAAW0NvbnRlbnRfVHlwZXNdLnhtbFBLAQItABQA&#10;BgAIAAAAIQA4/SH/1gAAAJQBAAALAAAAAAAAAAAAAAAAAC8BAABfcmVscy8ucmVsc1BLAQItABQA&#10;BgAIAAAAIQAkMQfqHgIAAFMEAAAOAAAAAAAAAAAAAAAAAC4CAABkcnMvZTJvRG9jLnhtbFBLAQIt&#10;ABQABgAIAAAAIQCVzQoO3AAAAAgBAAAPAAAAAAAAAAAAAAAAAHgEAABkcnMvZG93bnJldi54bWxQ&#10;SwUGAAAAAAQABADzAAAAg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</w:p>
          <w:p w:rsidR="00094C8E" w:rsidRDefault="00094C8E">
            <w:pPr>
              <w:tabs>
                <w:tab w:val="left" w:pos="2805"/>
              </w:tabs>
              <w:spacing w:line="276" w:lineRule="auto"/>
              <w:ind w:left="2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- International : Préciser :</w:t>
            </w:r>
          </w:p>
          <w:p w:rsidR="00094C8E" w:rsidRDefault="00094C8E" w:rsidP="00094C8E">
            <w:pPr>
              <w:numPr>
                <w:ilvl w:val="0"/>
                <w:numId w:val="5"/>
              </w:numPr>
              <w:spacing w:line="276" w:lineRule="auto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Formation :                        </w:t>
            </w:r>
          </w:p>
          <w:p w:rsidR="00094C8E" w:rsidRPr="0070014A" w:rsidRDefault="00E73476" w:rsidP="0070014A">
            <w:pPr>
              <w:spacing w:line="276" w:lineRule="auto"/>
              <w:ind w:left="2" w:hanging="2"/>
              <w:rPr>
                <w:rFonts w:ascii="Garamond" w:eastAsia="Garamond" w:hAnsi="Garamond" w:cs="Garamond"/>
              </w:rPr>
            </w:pPr>
            <w:r w:rsidRPr="00E73476">
              <w:rPr>
                <w:rFonts w:ascii="Calibri" w:eastAsia="Calibri" w:hAnsi="Calibri" w:cs="Arial"/>
                <w:lang w:eastAsia="zh-CN"/>
              </w:rPr>
              <w:pict>
                <v:rect id="Rectangle 9" o:spid="_x0000_s2060" style="position:absolute;left:0;text-align:left;margin-left:225.9pt;margin-top:.7pt;width:11.15pt;height:9.75pt;z-index: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HhIAIAAFMEAAAOAAAAZHJzL2Uyb0RvYy54bWysVNuO2jAQfa/Uf7D8XnJhYSEirKqlVJVW&#10;LdJ2P2BwHGLJt9qGhL/v2FBg20orVc2D44nHZ87MnMniYVCSHLjzwuiaFqOcEq6ZaYTe1fTl+/rD&#10;jBIfQDcgjeY1PXJPH5bv3y16W/HSdEY23BEE0b7qbU27EGyVZZ51XIEfGcs1HrbGKQhoul3WOOgR&#10;XcmszPNp1hvXWGcY9x6/rk6HdJnw25az8K1tPQ9E1hS5hbS6tG7jmi0XUO0c2E6wMw34BxYKhMag&#10;F6gVBCB7J/6AUoI5400bRsyozLStYDzlgNkU+W/ZPHdgecoFi+PtpUz+/8Gyr4dnu3FYht76yuM2&#10;ZjG0TsU38iNDTSfl/Xw+xfIdazq+L8vZ5Fw4PgTC0KEYl/kMzxk6FMXdOE/n2RXIOh8+c6NI3NTU&#10;YV9SueDw5AMGR9dfLjGuN1I0ayFlMtxu+ygdOQD2cJ2e2Da88spNatLXdD4pJ8gDUEqthIBbZZua&#10;er1L8V7d8LfAeXr+BhyJrcB3JwIJ4SQbJQJqVwpV09nlNlQdh+aTbkg4WhS8RtnTyMwrSiTHIcFN&#10;Ul0AId/2wzSlxmyv7Ym7MGwHIjCxacSKX7amOW4c8ZatBRJ+Ah824FDLBUZHfWPcH3twyEV+0Sig&#10;eXEXKxVuDXdrbG8N0KwzODYsOEpOxmNIYxQ7pM3HfTCtSJ28kjmzRuWmbp2nLI7GrZ28rv+C5U8A&#10;AAD//wMAUEsDBBQABgAIAAAAIQCt1ohk3AAAAAgBAAAPAAAAZHJzL2Rvd25yZXYueG1sTI/BTsMw&#10;DIbvSLxDZCRuLNkKU1WaTmgCLjttIM5Z4zbVGqdrsq28Pd5pHO3P+v395WryvTjjGLtAGuYzBQKp&#10;DrajVsP318dTDiImQ9b0gVDDL0ZYVfd3pSlsuNAWz7vUCg6hWBgNLqWhkDLWDr2JszAgMWvC6E3i&#10;cWylHc2Fw30vF0otpTcd8QdnBlw7rA+7k9fQbOiz+dm8T41yuTts10dcmqPWjw/T2yuIhFO6HcNV&#10;n9WhYqd9OJGNoteQ5XPukhi8gGD+rLIMxF7DgveyKuX/AtUfAAAA//8DAFBLAQItABQABgAIAAAA&#10;IQC2gziS/gAAAOEBAAATAAAAAAAAAAAAAAAAAAAAAABbQ29udGVudF9UeXBlc10ueG1sUEsBAi0A&#10;FAAGAAgAAAAhADj9If/WAAAAlAEAAAsAAAAAAAAAAAAAAAAALwEAAF9yZWxzLy5yZWxzUEsBAi0A&#10;FAAGAAgAAAAhAHdlseEgAgAAUwQAAA4AAAAAAAAAAAAAAAAALgIAAGRycy9lMm9Eb2MueG1sUEsB&#10;Ai0AFAAGAAgAAAAhAK3WiGTcAAAACAEAAA8AAAAAAAAAAAAAAAAAegQAAGRycy9kb3ducmV2Lnht&#10;bFBLBQYAAAAABAAEAPMAAACD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Pr="00E73476">
              <w:rPr>
                <w:rFonts w:ascii="Calibri" w:eastAsia="Calibri" w:hAnsi="Calibri" w:cs="Arial"/>
                <w:lang w:eastAsia="zh-CN"/>
              </w:rPr>
              <w:pict>
                <v:rect id="Rectangle 10" o:spid="_x0000_s2061" style="position:absolute;left:0;text-align:left;margin-left:152.95pt;margin-top:.7pt;width:11.15pt;height:9.75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DJuIAIAAFMEAAAOAAAAZHJzL2Uyb0RvYy54bWysVNuO2jAQfa/Uf7D8XnJhWSAirKqlVJVW&#10;LdJ2P2BwHGLJt9qGhL/v2FBg20orVc2D44nHZ87MnMniYVCSHLjzwuiaFqOcEq6ZaYTe1fTl+/rD&#10;jBIfQDcgjeY1PXJPH5bv3y16W/HSdEY23BEE0b7qbU27EGyVZZ51XIEfGcs1HrbGKQhoul3WOOgR&#10;XcmszPP7rDeusc4w7j1+XZ0O6TLhty1n4Vvbeh6IrClyC2l1ad3GNVsuoNo5sJ1gZxrwDywUCI1B&#10;L1ArCED2TvwBpQRzxps2jJhRmWlbwXjKAbMp8t+yee7A8pQLFsfbS5n8/4NlXw/PduOwDL31lcdt&#10;zGJonYpv5EeGmk7K6Xx+j+U71nQ8LcvZ5Fw4PgTC0KEYl/kMzxk6FMXdOE/n2RXIOh8+c6NI3NTU&#10;YV9SueDw5AMGR9dfLjGuN1I0ayFlMtxu+ygdOQD2cJ2e2Da88spNatLXdD4pJ8gDUEqthIBbZZua&#10;er1L8V7d8LfAeXr+BhyJrcB3JwIJ4SQbJQJqVwpV09nlNlQdh+aTbkg4WhS8RtnTyMwrSiTHIcFN&#10;Ul0AId/2wzSlxmyv7Ym7MGwHIjCxacSKX7amOW4c8ZatBRJ+Ah824FDLBUZHfWPcH3twyEV+0Sig&#10;eXEXKxVuDXdrbG8N0KwzODYsOEpOxmNIYxQ7pM3HfTCtSJ28kjmzRuWmbp2nLI7GrZ28rv+C5U8A&#10;AAD//wMAUEsDBBQABgAIAAAAIQA1AvE32gAAAAcBAAAPAAAAZHJzL2Rvd25yZXYueG1sTI9BT8JA&#10;EIXvJv6HzZh4k61EEEq3xBD1wgk0nod22m3ozpbuAvXfOz3JbV7ey5vvZevBtepCfWg8G3ieJKCI&#10;C182XBv4/vp4WoAKEbnE1jMZ+KUA6/z+LsO09Ffe0WUfayUlHFI0YGPsUq1DYclhmPiOWLzK9w6j&#10;yL7WZY9XKXetnibJXDtsWD5Y7GhjqTjuz85AteXP6mf7PlSJXdjjbnOiOZ6MeXwY3lagIg3xPwwj&#10;vqBDLkwHf+YyqFb063QmUQOyaLSXL7LkMB4z0Hmmb/nzPwAAAP//AwBQSwECLQAUAAYACAAAACEA&#10;toM4kv4AAADhAQAAEwAAAAAAAAAAAAAAAAAAAAAAW0NvbnRlbnRfVHlwZXNdLnhtbFBLAQItABQA&#10;BgAIAAAAIQA4/SH/1gAAAJQBAAALAAAAAAAAAAAAAAAAAC8BAABfcmVscy8ucmVsc1BLAQItABQA&#10;BgAIAAAAIQD/8DJuIAIAAFMEAAAOAAAAAAAAAAAAAAAAAC4CAABkcnMvZTJvRG9jLnhtbFBLAQIt&#10;ABQABgAIAAAAIQA1AvE32gAAAAcBAAAPAAAAAAAAAAAAAAAAAHoEAABkcnMvZG93bnJldi54bWxQ&#10;SwUGAAAAAAQABADzAAAAg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="00094C8E">
              <w:rPr>
                <w:rFonts w:ascii="Garamond" w:eastAsia="Garamond" w:hAnsi="Garamond" w:cs="Garamond"/>
              </w:rPr>
              <w:t xml:space="preserve">     Thèse </w:t>
            </w:r>
            <w:r w:rsidR="0070014A">
              <w:rPr>
                <w:rFonts w:ascii="Garamond" w:eastAsia="Garamond" w:hAnsi="Garamond" w:cs="Garamond"/>
              </w:rPr>
              <w:t xml:space="preserve">                    </w:t>
            </w:r>
            <w:r w:rsidR="00094C8E">
              <w:rPr>
                <w:rFonts w:ascii="Garamond" w:eastAsia="Garamond" w:hAnsi="Garamond" w:cs="Garamond"/>
              </w:rPr>
              <w:t xml:space="preserve">  Master </w:t>
            </w:r>
            <w:r w:rsidRPr="00E73476">
              <w:rPr>
                <w:rFonts w:ascii="Calibri" w:eastAsia="Calibri" w:hAnsi="Calibri" w:cs="Arial"/>
                <w:lang w:eastAsia="zh-CN"/>
              </w:rPr>
              <w:pict>
                <v:rect id="Rectangle 7" o:spid="_x0000_s2059" style="position:absolute;left:0;text-align:left;margin-left:63.75pt;margin-top:0;width:10.5pt;height:10.5pt;z-index:2516469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6uGQIAAFMEAAAOAAAAZHJzL2Uyb0RvYy54bWysVNuO0zAQfUfiHyy/s0m7W8hGTVdoSxHS&#10;CiotfMDUcRpLvuFxm/TvGbul7QISEiIP7kw8OXPOXDp/GI1mexlQOdvwyU3JmbTCtcpuG/7t6+pN&#10;xRlGsC1oZ2XDDxL5w+L1q/ngazl1vdOtDIxALNaDb3gfo6+LAkUvDeCN89LSZeeCgUhu2BZtgIHQ&#10;jS6mZfm2GFxofXBCItLb5fGSLzJ+10kRv3Qdysh0w4lbzGfI5yadxWIO9TaA75U40YB/YGFAWUp6&#10;hlpCBLYL6jcoo0Rw6Lp4I5wpXNcpIbMGUjMpf1Hz3IOXWQsVB/25TPj/YMXn/bNfByrD4LFGMpOK&#10;sQsm/RI/NjZ8Nq3uyoo6eWj47btJlexcODlGJihgMr2tpjPOBAWcbLovLkA+YPwonWHJaHigvuRy&#10;wf4J4zH0Z0jKi06rdqW0zk7Ybh51YHugHq7yk7IT+oswbdnQ8PtZ5gE0Sp2GSJSMbxuOdpvzvfgC&#10;r4HL/PwJOBFbAvZHAhnhqN6oSLOrlWl4df4a6l5C+8G2LB48DbylseeJGRrOtKQlISMXL4LSf48j&#10;mdqS2kt7khXHzcgUCZslrPRm49rDOjD0YqWI8BNgXEOgWZ5Qdppvyvt9B4G46E+WBuh+cpcqFa+d&#10;cO1srh2wone0NiIGzo7OY8xrlDpk3ftddJ3KnbyQObGmyc3dOm1ZWo1rP0dd/gsWPwAAAP//AwBQ&#10;SwMEFAAGAAgAAAAhACftmbHaAAAABwEAAA8AAABkcnMvZG93bnJldi54bWxMj8FOwzAQRO9I/IO1&#10;SNyo3QhKFOJUqAIuPbUgzm68iaPG6zR22/D3bE/t8WlGs2/L5eR7ccIxdoE0zGcKBFIdbEethp/v&#10;z6ccREyGrOkDoYY/jLCs7u9KU9hwpg2etqkVPEKxMBpcSkMhZawdehNnYUDirAmjN4lxbKUdzZnH&#10;fS8zpRbSm474gjMDrhzW++3Ra2jW9NX8rj+mRrnc7TerAy7MQevHh+n9DUTCKV3LcNFndajYaReO&#10;ZKPombPXF65q4I8u8XPOuNOQzRXIqpS3/tU/AAAA//8DAFBLAQItABQABgAIAAAAIQC2gziS/gAA&#10;AOEBAAATAAAAAAAAAAAAAAAAAAAAAABbQ29udGVudF9UeXBlc10ueG1sUEsBAi0AFAAGAAgAAAAh&#10;ADj9If/WAAAAlAEAAAsAAAAAAAAAAAAAAAAALwEAAF9yZWxzLy5yZWxzUEsBAi0AFAAGAAgAAAAh&#10;AJ0Bnq4ZAgAAUwQAAA4AAAAAAAAAAAAAAAAALgIAAGRycy9lMm9Eb2MueG1sUEsBAi0AFAAGAAgA&#10;AAAhACftmbHaAAAABwEAAA8AAAAAAAAAAAAAAAAAcwQAAGRycy9kb3ducmV2LnhtbFBLBQYAAAAA&#10;BAAEAPMAAAB6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="0070014A">
              <w:rPr>
                <w:rFonts w:ascii="Garamond" w:eastAsia="Garamond" w:hAnsi="Garamond" w:cs="Garamond"/>
              </w:rPr>
              <w:t xml:space="preserve">               </w:t>
            </w:r>
            <w:r w:rsidR="00094C8E">
              <w:rPr>
                <w:rFonts w:ascii="Garamond" w:eastAsia="Garamond" w:hAnsi="Garamond" w:cs="Garamond"/>
              </w:rPr>
              <w:t>Autres</w:t>
            </w:r>
            <w:r w:rsidR="0070014A">
              <w:rPr>
                <w:rFonts w:ascii="Garamond" w:eastAsia="Garamond" w:hAnsi="Garamond" w:cs="Garamond"/>
              </w:rPr>
              <w:t xml:space="preserve">     </w:t>
            </w:r>
            <w:r w:rsidR="00094C8E">
              <w:rPr>
                <w:rFonts w:ascii="Garamond" w:eastAsia="Garamond" w:hAnsi="Garamond" w:cs="Garamond"/>
              </w:rPr>
              <w:t xml:space="preserve"> (préciser) :   ……………………………………..………………………….. </w:t>
            </w:r>
          </w:p>
        </w:tc>
      </w:tr>
      <w:tr w:rsidR="00094C8E" w:rsidTr="00094C8E">
        <w:trPr>
          <w:trHeight w:val="984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624"/>
            </w:tblGrid>
            <w:tr w:rsidR="00094C8E" w:rsidRPr="00094C8E" w:rsidTr="00094C8E"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4C8E" w:rsidRPr="00094C8E" w:rsidRDefault="00094C8E" w:rsidP="00094C8E">
                  <w:pPr>
                    <w:spacing w:line="276" w:lineRule="auto"/>
                    <w:contextualSpacing/>
                    <w:jc w:val="both"/>
                    <w:outlineLvl w:val="0"/>
                    <w:rPr>
                      <w:rFonts w:ascii="Garamond" w:eastAsia="Garamond" w:hAnsi="Garamond" w:cs="Garamond"/>
                      <w:position w:val="-1"/>
                      <w:sz w:val="22"/>
                      <w:szCs w:val="22"/>
                      <w:lang w:eastAsia="zh-CN"/>
                    </w:rPr>
                  </w:pPr>
                  <w:r w:rsidRPr="00094C8E">
                    <w:rPr>
                      <w:rFonts w:ascii="Garamond" w:eastAsia="Garamond" w:hAnsi="Garamond" w:cs="Garamond"/>
                    </w:rPr>
                    <w:t>Type de projet</w:t>
                  </w:r>
                </w:p>
              </w:tc>
            </w:tr>
          </w:tbl>
          <w:p w:rsidR="00094C8E" w:rsidRDefault="00094C8E">
            <w:pPr>
              <w:spacing w:line="276" w:lineRule="auto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489" w:rsidRPr="00A93489" w:rsidRDefault="00094C8E" w:rsidP="00094C8E">
            <w:pPr>
              <w:numPr>
                <w:ilvl w:val="0"/>
                <w:numId w:val="5"/>
              </w:numPr>
              <w:spacing w:line="276" w:lineRule="auto"/>
              <w:ind w:left="2" w:hangingChars="1" w:hanging="2"/>
              <w:jc w:val="both"/>
              <w:outlineLvl w:val="0"/>
              <w:rPr>
                <w:rFonts w:cs="Arial"/>
                <w:noProof/>
                <w:position w:val="-1"/>
                <w:lang w:eastAsia="zh-CN"/>
              </w:rPr>
            </w:pPr>
            <w:r>
              <w:rPr>
                <w:b/>
                <w:bCs/>
              </w:rPr>
              <w:t>Selon l’objectif de l’étude</w:t>
            </w:r>
            <w:r>
              <w:t xml:space="preserve"> : </w:t>
            </w:r>
          </w:p>
          <w:p w:rsidR="00094C8E" w:rsidRDefault="00E73476" w:rsidP="00A93489">
            <w:pPr>
              <w:spacing w:line="276" w:lineRule="auto"/>
              <w:ind w:left="2"/>
              <w:jc w:val="both"/>
              <w:outlineLvl w:val="0"/>
              <w:rPr>
                <w:rFonts w:cs="Arial"/>
                <w:noProof/>
                <w:position w:val="-1"/>
                <w:lang w:eastAsia="zh-CN"/>
              </w:rPr>
            </w:pPr>
            <w:r>
              <w:rPr>
                <w:rFonts w:cs="Arial"/>
                <w:position w:val="-1"/>
                <w:lang w:eastAsia="zh-CN"/>
              </w:rPr>
              <w:pict>
                <v:rect id="Rectangle 2" o:spid="_x0000_s2073" style="position:absolute;left:0;text-align:left;margin-left:248.8pt;margin-top:.25pt;width:11.2pt;height:10.45pt;rotation:-1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0PQHQIAAFYEAAAOAAAAZHJzL2Uyb0RvYy54bWysVNuO0zAQfUfiHyy/0zShhW7UdIW2FCGt&#10;oNLCB0wdu7HkG7bbpH/P2Cm9wAMSIg/WjD0+PnNmJsvHQSty5D5IaxpaTqaUcMNsK82+od+/bd4s&#10;KAkRTAvKGt7QEw/0cfX61bJ3Na9sZ1XLPUEQE+reNbSL0dVFEVjHNYSJddzgobBeQ0TX74vWQ4/o&#10;WhXVdPqu6K1vnbeMh4C76/GQrjK+EJzFr0IEHolqKHKLefV53aW1WC2h3ntwnWRnGvAPLDRIg49e&#10;oNYQgRy8/ANKS+ZtsCJOmNWFFUIynnPAbMrpb9m8dOB4zgXFCe4iU/h/sOzL8cVtPcrQu1AHNFMW&#10;g/CaeItqVeV8NsUvJ4d0yZC1O12040MkDDfLWVXNUGGGR+Xb6n05T9oWI1bCdD7ET9xqkoyGeixN&#10;BoXjc4hj6K+QFB6sku1GKpUdv989KU+OgGXc5O+MfhemDOkb+jCv5sgDsJuEgoimdm1Dg9nn9+5u&#10;hFvglCdmOnK5C0vE1hC6kUA+SmFQaxmxfZXUDV1cbkPdcWg/mpbEk8OeN9j5NDELmhLFcU7QyNcj&#10;SPX3OBRRGdTyWqFkxWE3EImJLRJW2tnZ9rT1JDi2kUj4GULcgsd2LvF1bHF898cBPHJRnw320APW&#10;DJWKt46/dXa3DhjWWZwcFj0lo/MU8yQlIYz9cIhWyFzJK5kza2ze3AvnQUvTcevnqOvvYPUTAAD/&#10;/wMAUEsDBBQABgAIAAAAIQBIEw2E3gAAAAgBAAAPAAAAZHJzL2Rvd25yZXYueG1sTI/BTsMwEETv&#10;SPyDtUjcqNOQAglxqgqKOLcgUG/beEmixusodtvw9ywnuO1oRjNvy+XkenWiMXSeDcxnCSji2tuO&#10;GwPvby83D6BCRLbYeyYD3xRgWV1elFhYf+YNnbaxUVLCoUADbYxDoXWoW3IYZn4gFu/Ljw6jyLHR&#10;dsSzlLtep0lypx12LAstDvTUUn3YHp2BepVvPp67w+7VD59Djrv1WueJMddX0+oRVKQp/oXhF1/Q&#10;oRKmvT+yDao3kC3mgh7luAUlfnafpaD2BtJFCroq9f8Hqh8AAAD//wMAUEsBAi0AFAAGAAgAAAAh&#10;ALaDOJL+AAAA4QEAABMAAAAAAAAAAAAAAAAAAAAAAFtDb250ZW50X1R5cGVzXS54bWxQSwECLQAU&#10;AAYACAAAACEAOP0h/9YAAACUAQAACwAAAAAAAAAAAAAAAAAvAQAAX3JlbHMvLnJlbHNQSwECLQAU&#10;AAYACAAAACEAof9D0B0CAABWBAAADgAAAAAAAAAAAAAAAAAuAgAAZHJzL2Uyb0RvYy54bWxQSwEC&#10;LQAUAAYACAAAACEASBMNhN4AAAAIAQAADwAAAAAAAAAAAAAAAAB3BAAAZHJzL2Rvd25yZXYueG1s&#10;UEsFBgAAAAAEAAQA8wAAAII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="00A93489">
              <w:t>D</w:t>
            </w:r>
            <w:r w:rsidR="00094C8E">
              <w:t>escriptive</w:t>
            </w:r>
          </w:p>
          <w:p w:rsidR="00A93489" w:rsidRDefault="00E73476" w:rsidP="00A93489">
            <w:pPr>
              <w:spacing w:line="276" w:lineRule="auto"/>
            </w:pPr>
            <w:r>
              <w:rPr>
                <w:lang w:eastAsia="zh-CN"/>
              </w:rPr>
              <w:pict>
                <v:rect id="Rectangle 4" o:spid="_x0000_s2074" style="position:absolute;margin-left:248.8pt;margin-top:1.5pt;width:11.2pt;height:10.45pt;rotation:-1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tvHgIAAFcEAAAOAAAAZHJzL2Uyb0RvYy54bWysVNuO0zAQfUfiHyy/s2lCC7tR0xXaUoS0&#10;gkoLHzB1nMaSb4zdJv17xm7pBR6QEHmwZuzx8ZkzM5k/jkazvcSgnG14eTfhTFrhWmW3Df/+bfXm&#10;nrMQwbagnZUNP8jAHxevX80HX8vK9U63EhmB2FAPvuF9jL4uiiB6aSDcOS8tHXYODURycVu0CAOh&#10;G11Uk8m7YnDYenRChkC7y+MhX2T8rpMifu26ICPTDSduMa+Y101ai8Uc6i2C75U40YB/YGFAWXr0&#10;DLWECGyH6g8oowS64Lp4J5wpXNcpIXMOlE05+S2blx68zLmQOMGfZQr/D1Z82b/4NZIMgw91IDNl&#10;MXZoGDpSqypn0wl9OTmiy8as3eGsnRwjE7RZTqtqSgoLOirfVu/LWdK2OGIlTI8hfpLOsGQ0HKk0&#10;GRT2zyEeQ3+FpPDgtGpXSuvs4HbzpJHtgcq4yt8J/SZMWzY0/GFWzYgHUDd1GiKZxrcND3ab37u5&#10;Ea6BU56U6ZHLTVgitoTQHwnkoxQGtVGR2lcr0/D7822oewntR9uyePDU85Y6nydmwXCmJc0JGfl6&#10;BKX/HkciaktaXiqUrDhuRqYosTJTTlsb1x7WyIIXK0WMnyHENSD1c0nPU4/Twz92gERGf7bURA9U&#10;NJIqXjt47WyuHbCidzQ6IiJnR+cp5lFKSlj3YRddp3IpL2ROtKl7czOcJi2Nx7Wfoy7/g8VPAAAA&#10;//8DAFBLAwQUAAYACAAAACEA9x7Ey90AAAAIAQAADwAAAGRycy9kb3ducmV2LnhtbEyPQU/CQBCF&#10;7yb+h82YeJOtRQkt3RKiGM+g0XAbukPb0J1tugvUf+94ktubvMl73yuWo+vUmYbQejbwOElAEVfe&#10;tlwb+Px4e5iDChHZYueZDPxQgGV5e1Ngbv2FN3TexlpJCIccDTQx9rnWoWrIYZj4nli8gx8cRjmH&#10;WtsBLxLuOp0myUw7bFkaGuzppaHquD05A9Uq23y9tsfdu++/+wx367XOEmPu78bVAlSkMf4/wx++&#10;oEMpTHt/YhtUZyB9ehb0aGAqk8RPZ/MU1F7ENANdFvp6QPkLAAD//wMAUEsBAi0AFAAGAAgAAAAh&#10;ALaDOJL+AAAA4QEAABMAAAAAAAAAAAAAAAAAAAAAAFtDb250ZW50X1R5cGVzXS54bWxQSwECLQAU&#10;AAYACAAAACEAOP0h/9YAAACUAQAACwAAAAAAAAAAAAAAAAAvAQAAX3JlbHMvLnJlbHNQSwECLQAU&#10;AAYACAAAACEAaCPrbx4CAABXBAAADgAAAAAAAAAAAAAAAAAuAgAAZHJzL2Uyb0RvYy54bWxQSwEC&#10;LQAUAAYACAAAACEA9x7Ey90AAAAIAQAADwAAAAAAAAAAAAAAAAB4BAAAZHJzL2Rvd25yZXYueG1s&#10;UEsFBgAAAAAEAAQA8wAAAII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="00A93489">
              <w:t>A</w:t>
            </w:r>
            <w:r w:rsidR="00094C8E">
              <w:t xml:space="preserve">nalytique ou </w:t>
            </w:r>
            <w:r w:rsidR="00A93489">
              <w:t>étiologique</w:t>
            </w:r>
          </w:p>
          <w:p w:rsidR="00094C8E" w:rsidRDefault="00E73476" w:rsidP="00A93489">
            <w:pPr>
              <w:spacing w:line="276" w:lineRule="auto"/>
            </w:pPr>
            <w:r>
              <w:rPr>
                <w:lang w:eastAsia="zh-CN"/>
              </w:rPr>
              <w:pict>
                <v:rect id="Rectangle 20" o:spid="_x0000_s2075" style="position:absolute;margin-left:248.8pt;margin-top:2.15pt;width:11.2pt;height:10.45pt;rotation:-1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BfHQIAAFYEAAAOAAAAZHJzL2Uyb0RvYy54bWysVNuO0zAQfUfiHyy/0zShhW3UdIW2FCGt&#10;oNLCB0wdu7HkG7bbpH/P2Cm9wAMSIg/WjD0+PnNmJsvHQSty5D5IaxpaTqaUcMNsK82+od+/bd48&#10;UBIimBaUNbyhJx7o4+r1q2Xval7ZzqqWe4IgJtS9a2gXo6uLIrCOawgT67jBQ2G9hoiu3xethx7R&#10;tSqq6fRd0VvfOm8ZDwF31+MhXWV8ITiLX4UIPBLVUOQW8+rzuktrsVpCvffgOsnONOAfWGiQBh+9&#10;QK0hAjl4+QeUlszbYEWcMKsLK4RkPOeA2ZTT37J56cDxnAuKE9xFpvD/YNmX44vbepShd6EOaKYs&#10;BuE18RbVqsr5bIpfTg7pkiFrd7pox4dIGG6Ws6qaocIMj8q31ftynrQtRqyE6XyIn7jVJBkN9Via&#10;DArH5xDH0F8hKTxYJduNVCo7fr97Up4cAcu4yd8Z/S5MGdI3dDGv5sgDsJuEgoimdm1Dg9nn9+5u&#10;hFvglCdmOnK5C0vE1hC6kUA+SmFQaxmxfZXUDX243Ia649B+NC2JJ4c9b7DzaWIWNCWK45ygka9H&#10;kOrvcSiiMqjltULJisNuIBITWySstLOz7WnrSXBsI5HwM4S4BY/tXOLr2OL47o8DeOSiPhvsoQXW&#10;DJWKt46/dXa3DhjWWZwcFj0lo/MU8yQlIYz9cIhWyFzJK5kza2ze3AvnQUvTcevnqOvvYPUTAAD/&#10;/wMAUEsDBBQABgAIAAAAIQBtbqn53QAAAAgBAAAPAAAAZHJzL2Rvd25yZXYueG1sTI/BTsMwEETv&#10;SPyDtUjcqJ1QqiZkU1VQxLkFgXpz4yWJGq+t2G3D32NOcBzNaOZNtZrsIM40ht4xQjZTIIgbZ3pu&#10;Ed7fXu6WIELUbPTgmBC+KcCqvr6qdGnchbd03sVWpBIOpUboYvSllKHpyOowc544eV9utDomObbS&#10;jPqSyu0gc6UW0uqe00KnPT111Bx3J4vQrIvtx3N/3L86/+kLvd9sZKEQb2+m9SOISFP8C8MvfkKH&#10;OjEd3IlNEAPCwzJL6BHhPgOR/IWa5yAOCPlcgawr+f9A/QMAAP//AwBQSwECLQAUAAYACAAAACEA&#10;toM4kv4AAADhAQAAEwAAAAAAAAAAAAAAAAAAAAAAW0NvbnRlbnRfVHlwZXNdLnhtbFBLAQItABQA&#10;BgAIAAAAIQA4/SH/1gAAAJQBAAALAAAAAAAAAAAAAAAAAC8BAABfcmVscy8ucmVsc1BLAQItABQA&#10;BgAIAAAAIQApasBfHQIAAFYEAAAOAAAAAAAAAAAAAAAAAC4CAABkcnMvZTJvRG9jLnhtbFBLAQIt&#10;ABQABgAIAAAAIQBtbqn53QAAAAgBAAAPAAAAAAAAAAAAAAAAAHcEAABkcnMvZG93bnJldi54bWxQ&#10;SwUGAAAAAAQABADzAAAAg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="00A93489">
              <w:t>Evaluative</w:t>
            </w:r>
            <w:r w:rsidR="00094C8E">
              <w:t xml:space="preserve"> (comparative)</w:t>
            </w:r>
          </w:p>
          <w:p w:rsidR="00094C8E" w:rsidRDefault="00E73476">
            <w:pPr>
              <w:spacing w:line="276" w:lineRule="auto"/>
              <w:rPr>
                <w:noProof/>
              </w:rPr>
            </w:pPr>
            <w:r>
              <w:rPr>
                <w:lang w:eastAsia="zh-CN"/>
              </w:rPr>
              <w:pict>
                <v:rect id="Rectangle 23" o:spid="_x0000_s2076" style="position:absolute;margin-left:248.8pt;margin-top:1.55pt;width:11.2pt;height:10.45pt;rotation:-1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jgHgIAAFcEAAAOAAAAZHJzL2Uyb0RvYy54bWysVNuO0zAQfUfiHyy/s2lCC7tR0xXaUoS0&#10;gkoLHzB1nMaSb4zdJv17xm7pBR6QEHmwZuzx8ZkzM5k/jkazvcSgnG14eTfhTFrhWmW3Df/+bfXm&#10;nrMQwbagnZUNP8jAHxevX80HX8vK9U63EhmB2FAPvuF9jL4uiiB6aSDcOS8tHXYODURycVu0CAOh&#10;G11Uk8m7YnDYenRChkC7y+MhX2T8rpMifu26ICPTDSduMa+Y101ai8Uc6i2C75U40YB/YGFAWXr0&#10;DLWECGyH6g8oowS64Lp4J5wpXNcpIXMOlE05+S2blx68zLmQOMGfZQr/D1Z82b/4NZIMgw91IDNl&#10;MXZoGDpSqypn0wl9OTmiy8as3eGsnRwjE7RZTqtqSgoLOirfVu/LWdK2OGIlTI8hfpLOsGQ0HKk0&#10;GRT2zyEeQ3+FpPDgtGpXSuvs4HbzpJHtgcq4yt8J/SZMWzY0/GFWzYgHUDd1GiKZxrcND3ab37u5&#10;Ea6BU56U6ZHLTVgitoTQHwnkoxQGtVGR2lcr0/D7822oewntR9uyePDU85Y6nydmwXCmJc0JGfl6&#10;BKX/HkciaktaXiqUrDhuRqYosbJMYGlr49rDGlnwYqWI8TOEuAakfi7peepxevjHDpDI6M+WmuiB&#10;ikZSxWsHr53NtQNW9I5GR0Tk7Og8xTxKSQnrPuyi61Qu5YXMiTZ1b26G06Sl8bj2c9Tlf7D4CQAA&#10;//8DAFBLAwQUAAYACAAAACEAD+mbE90AAAAIAQAADwAAAGRycy9kb3ducmV2LnhtbEyPwU7DMBBE&#10;70j8g7VI3KiNA6gJcaoKiji3oFa9bROTRI3XVuy24e9ZTnDb0Yxm3paLyQ3ibMfYezJwP1MgLNW+&#10;6ak18PnxdjcHERNSg4Mna+DbRlhU11clFo2/0NqeN6kVXEKxQANdSqGQMtaddRhnPlhi78uPDhPL&#10;sZXNiBcud4PUSj1Jhz3xQofBvnS2Pm5OzkC9zNfb1/64f/dhF3Lcr1YyV8bc3kzLZxDJTukvDL/4&#10;jA4VMx38iZooBgOZemT0xEcGgv1MzzWIgwH9oEFWpfz/QPUDAAD//wMAUEsBAi0AFAAGAAgAAAAh&#10;ALaDOJL+AAAA4QEAABMAAAAAAAAAAAAAAAAAAAAAAFtDb250ZW50X1R5cGVzXS54bWxQSwECLQAU&#10;AAYACAAAACEAOP0h/9YAAACUAQAACwAAAAAAAAAAAAAAAAAvAQAAX3JlbHMvLnJlbHNQSwECLQAU&#10;AAYACAAAACEA4LZo4B4CAABXBAAADgAAAAAAAAAAAAAAAAAuAgAAZHJzL2Uyb0RvYy54bWxQSwEC&#10;LQAUAAYACAAAACEAD+mbE90AAAAIAQAADwAAAAAAAAAAAAAAAAB4BAAAZHJzL2Rvd25yZXYueG1s&#10;UEsFBgAAAAAEAAQA8wAAAII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="00A93489">
              <w:t>E</w:t>
            </w:r>
            <w:r w:rsidR="00094C8E">
              <w:t>xpérimentale ou d’intervention</w:t>
            </w:r>
            <w:r w:rsidR="00A93489">
              <w:t xml:space="preserve">       </w:t>
            </w:r>
          </w:p>
          <w:p w:rsidR="00A93489" w:rsidRPr="00640F7C" w:rsidRDefault="00094C8E" w:rsidP="00640F7C">
            <w:pPr>
              <w:numPr>
                <w:ilvl w:val="0"/>
                <w:numId w:val="5"/>
              </w:numPr>
              <w:spacing w:line="276" w:lineRule="auto"/>
              <w:ind w:left="2" w:hangingChars="1" w:hanging="2"/>
              <w:jc w:val="both"/>
              <w:outlineLvl w:val="0"/>
              <w:rPr>
                <w:rFonts w:cs="Arial"/>
                <w:b/>
                <w:bCs/>
                <w:position w:val="-1"/>
                <w:lang w:eastAsia="zh-CN"/>
              </w:rPr>
            </w:pPr>
            <w:r w:rsidRPr="00640F7C">
              <w:rPr>
                <w:rFonts w:cs="Arial"/>
                <w:b/>
                <w:bCs/>
                <w:position w:val="-1"/>
                <w:lang w:eastAsia="zh-CN"/>
              </w:rPr>
              <w:t xml:space="preserve">Selon la durée de l’étude : </w:t>
            </w:r>
          </w:p>
          <w:p w:rsidR="00350C24" w:rsidRDefault="00E73476" w:rsidP="00350C24">
            <w:pPr>
              <w:spacing w:line="276" w:lineRule="auto"/>
            </w:pPr>
            <w:r>
              <w:rPr>
                <w:lang w:eastAsia="zh-CN"/>
              </w:rPr>
              <w:pict>
                <v:rect id="Rectangle 24" o:spid="_x0000_s2077" style="position:absolute;margin-left:181.6pt;margin-top:1.5pt;width:11.2pt;height:10.45pt;rotation:-1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p2rHgIAAFcEAAAOAAAAZHJzL2Uyb0RvYy54bWysVNuO0zAQfUfiHyy/s2lCC7tR0xXaUoS0&#10;gkoLHzB1nMaSb3jcJv17xm7pBR6QEHmwZuzx8ZkzM5k/jkazvQyonG14eTfhTFrhWmW3Df/+bfXm&#10;njOMYFvQzsqGHyTyx8XrV/PB17JyvdOtDIxALNaDb3gfo6+LAkUvDeCd89LSYeeCgUhu2BZtgIHQ&#10;jS6qyeRdMbjQ+uCERKTd5fGQLzJ+10kRv3Ydysh0w4lbzGvI6yatxWIO9TaA75U40YB/YGFAWXr0&#10;DLWECGwX1B9QRong0HXxTjhTuK5TQuYcKJty8ls2Lz14mXMhcdCfZcL/Byu+7F/8OpAMg8cayUxZ&#10;jF0wLDhSqypn0wl9OTmiy8as3eGsnRwjE7RZTqtqSgoLOirfVu/LWdK2OGIlTB8wfpLOsGQ0PFBp&#10;MijsnzEeQ3+FpHB0WrUrpXV2wnbzpAPbA5Vxlb8T+k2Ytmxo+MOsmhEPoG7qNEQyjW8bjnab37u5&#10;gdfAKU/K9MjlJiwRWwL2RwL5KIVBbVSk9tXKNPz+fBvqXkL70bYsHjz1vKXO54kZGs60pDkhI1+P&#10;oPTf40hEbUnLS4WSFcfNyBQlVlYJLG1tXHtYB4ZerBQxfgaMawjUzyU9Tz1OD//YQSAy+rOlJnqg&#10;opFU8doJ187m2gErekejI2Lg7Og8xTxKSQnrPuyi61Qu5YXMiTZ1b26G06Sl8bj2c9Tlf7D4CQAA&#10;//8DAFBLAwQUAAYACAAAACEAk8OlUN0AAAAIAQAADwAAAGRycy9kb3ducmV2LnhtbEyPwU7DMBBE&#10;70j8g7VI3KiDQxAJ2VQVFHFuQaDe3HhJosZrK3bb8PeYExxHM5p5Uy9nO4oTTWFwjHC7yEAQt84M&#10;3CG8v73cPIAIUbPRo2NC+KYAy+byotaVcWfe0GkbO5FKOFQaoY/RV1KGtierw8J54uR9ucnqmOTU&#10;STPpcyq3o1RZdi+tHjgt9NrTU0/tYXu0CO2q3Hw8D4fdq/OfvtS79VqWGeL11bx6BBFpjn9h+MVP&#10;6NAkpr07sgliRChyldAjQp6DSH5RFArEHkHdKZBNLf8faH4AAAD//wMAUEsBAi0AFAAGAAgAAAAh&#10;ALaDOJL+AAAA4QEAABMAAAAAAAAAAAAAAAAAAAAAAFtDb250ZW50X1R5cGVzXS54bWxQSwECLQAU&#10;AAYACAAAACEAOP0h/9YAAACUAQAACwAAAAAAAAAAAAAAAAAvAQAAX3JlbHMvLnJlbHNQSwECLQAU&#10;AAYACAAAACEAOQ6dqx4CAABXBAAADgAAAAAAAAAAAAAAAAAuAgAAZHJzL2Uyb0RvYy54bWxQSwEC&#10;LQAUAAYACAAAACEAk8OlUN0AAAAIAQAADwAAAAAAAAAAAAAAAAB4BAAAZHJzL2Rvd25yZXYueG1s&#10;UEsFBgAAAAAEAAQA8wAAAII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="00350C24">
              <w:t>T</w:t>
            </w:r>
            <w:r w:rsidR="00094C8E">
              <w:t>ransversale ou de prévalence</w:t>
            </w:r>
          </w:p>
          <w:p w:rsidR="00350C24" w:rsidRDefault="00E73476" w:rsidP="00350C24">
            <w:pPr>
              <w:spacing w:line="276" w:lineRule="auto"/>
            </w:pPr>
            <w:r>
              <w:rPr>
                <w:lang w:eastAsia="zh-CN"/>
              </w:rPr>
              <w:pict>
                <v:rect id="Rectangle 26" o:spid="_x0000_s2079" style="position:absolute;margin-left:181.6pt;margin-top:1.55pt;width:11.2pt;height:10.45pt;rotation:-1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4kHwIAAFcEAAAOAAAAZHJzL2Uyb0RvYy54bWysVNuO0zAQfUfiHyy/0zTZFnajpiu0pQhp&#10;xVZa+ICpYzeWfMN2m/TvGTulF3hAQuTBmrHHx2fOzGTxOGhFDtwHaU1Dy8mUEm6YbaXZNfT7t/W7&#10;e0pCBNOCsoY39MgDfVy+fbPoXc0r21nVck8QxIS6dw3tYnR1UQTWcQ1hYh03eCis1xDR9bui9dAj&#10;ulZFNZ2+L3rrW+ct4yHg7mo8pMuMLwRn8UWIwCNRDUVuMa8+r9u0FssF1DsPrpPsRAP+gYUGafDR&#10;M9QKIpC9l39Aacm8DVbECbO6sEJIxnMOmE05/S2b1w4cz7mgOMGdZQr/D5Z9Pby6jUcZehfqgGbK&#10;YhBeE29Rraqcz6b45eSQLhmydsezdnyIhOFmOauqGSrM8Ki8qz6U86RtMWIlTOdD/MytJsloqMfS&#10;ZFA4PIc4hv4KSeHBKtmupVLZ8bvtk/LkAFjGdf5O6DdhypC+oQ/zao48ALtJKIhoatc2NJhdfu/m&#10;RrgGTnlipiOXm7BEbAWhGwnkoxQGtZYR21dJ3dD7822oOw7tJ9OSeHTY8wY7nyZmQVOiOM4JGvl6&#10;BKn+HociKoNaXiqUrDhsByIxsfIugaWtrW2PG0+CY2uJjJ8hxA147OcSn8cex4d/7MEjGfXFYBM9&#10;YNFQqnjt+Gtne+2AYZ3F0WHRUzI6TzGPUlLC2I/7aIXMpbyQOdHG7s3NcJq0NB7Xfo66/A+WPwEA&#10;AP//AwBQSwMEFAAGAAgAAAAhAI7cxbHdAAAACAEAAA8AAABkcnMvZG93bnJldi54bWxMj8FOwzAQ&#10;RO9I/IO1SNyonRChJmRTVVDEuQWBenPjJYkar63YbcPfY05wHM1o5k29mu0ozjSFwTFCtlAgiFtn&#10;Bu4Q3t9e7pYgQtRs9OiYEL4pwKq5vqp1ZdyFt3TexU6kEg6VRuhj9JWUoe3J6rBwnjh5X26yOiY5&#10;ddJM+pLK7ShzpR6k1QOnhV57euqpPe5OFqFdl9uP5+G4f3X+05d6v9nIUiHe3szrRxCR5vgXhl/8&#10;hA5NYjq4E5sgRoQiWyb0iHCfgUh+UWQ5iANCXiiQTS3/H2h+AAAA//8DAFBLAQItABQABgAIAAAA&#10;IQC2gziS/gAAAOEBAAATAAAAAAAAAAAAAAAAAAAAAABbQ29udGVudF9UeXBlc10ueG1sUEsBAi0A&#10;FAAGAAgAAAAhADj9If/WAAAAlAEAAAsAAAAAAAAAAAAAAAAALwEAAF9yZWxzLy5yZWxzUEsBAi0A&#10;FAAGAAgAAAAhALGbHiQfAgAAVwQAAA4AAAAAAAAAAAAAAAAALgIAAGRycy9lMm9Eb2MueG1sUEsB&#10;Ai0AFAAGAAgAAAAhAI7cxbHdAAAACAEAAA8AAAAAAAAAAAAAAAAAeQQAAGRycy9kb3ducmV2Lnht&#10;bFBLBQYAAAAABAAEAPMAAACD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="00350C24">
              <w:t>T</w:t>
            </w:r>
            <w:r w:rsidR="00094C8E">
              <w:t>ransversale répétée</w:t>
            </w:r>
            <w:r w:rsidR="00273AC5">
              <w:t xml:space="preserve">  </w:t>
            </w:r>
            <w:r w:rsidR="00C30217">
              <w:t xml:space="preserve">       </w:t>
            </w:r>
          </w:p>
          <w:p w:rsidR="00094C8E" w:rsidRDefault="00E73476" w:rsidP="00350C24">
            <w:pPr>
              <w:spacing w:line="276" w:lineRule="auto"/>
            </w:pPr>
            <w:r>
              <w:rPr>
                <w:lang w:eastAsia="zh-CN"/>
              </w:rPr>
              <w:pict>
                <v:rect id="Rectangle 25" o:spid="_x0000_s2078" style="position:absolute;margin-left:181.6pt;margin-top:.7pt;width:11.2pt;height:10.45pt;rotation:-1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3Y8HgIAAFcEAAAOAAAAZHJzL2Uyb0RvYy54bWysVNuO0zAQfUfiHyy/s2lCC7tR0xXaUoS0&#10;gkoLHzB1nMaSb3jcJv17xm7pBR6QEHmwZuzx8ZkzM5k/jkazvQyonG14eTfhTFrhWmW3Df/+bfXm&#10;njOMYFvQzsqGHyTyx8XrV/PB17JyvdOtDIxALNaDb3gfo6+LAkUvDeCd89LSYeeCgUhu2BZtgIHQ&#10;jS6qyeRdMbjQ+uCERKTd5fGQLzJ+10kRv3Ydysh0w4lbzGvI6yatxWIO9TaA75U40YB/YGFAWXr0&#10;DLWECGwX1B9QRong0HXxTjhTuK5TQuYcKJty8ls2Lz14mXMhcdCfZcL/Byu+7F/8OpAMg8cayUxZ&#10;jF0wLDhSqypn0wl9OTmiy8as3eGsnRwjE7RZTqtqSgoLOirfVu/LWdK2OGIlTB8wfpLOsGQ0PFBp&#10;MijsnzEeQ3+FpHB0WrUrpXV2wnbzpAPbA5Vxlb8T+k2Ytmxo+MOsmhEPoG7qNEQyjW8bjnab37u5&#10;gdfAKU/K9MjlJiwRWwL2RwL5KIVBbVSk9tXKNPz+fBvqXkL70bYsHjz1vKXO54kZGs60pDkhI1+P&#10;oPTf40hEbUnLS4WSFcfNyBQlVk4TWNrauPawDgy9WCli/AwY1xCon0t6nnqcHv6xg0Bk9GdLTfRA&#10;RSOp4rUTrp3NtQNW9I5GR8TA2dF5inmUkhLWfdhF16lcyguZE23q3twMp0lL43Ht56jL/2DxEwAA&#10;//8DAFBLAwQUAAYACAAAACEAwSq53N0AAAAIAQAADwAAAGRycy9kb3ducmV2LnhtbEyPwU7DMBBE&#10;70j8g7VI3KhdFyES4lQVFHFui0C9bWOTRI3XVuy24e9ZTnCb1axm3lTLyQ/i7MbUBzIwnykQjppg&#10;e2oNvO9e7x5BpIxkcQjkDHy7BMv6+qrC0oYLbdx5m1vBIZRKNNDlHEspU9M5j2kWoiP2vsLoMfM5&#10;ttKOeOFwP0it1IP02BM3dBjdc+ea4/bkDTSrYvPx0h/3byF+xgL367UslDG3N9PqCUR2U/57hl98&#10;RoeamQ7hRDaJwYBWc0bPBhY8iX2t7zWIA4tFAbKu5P8B9Q8AAAD//wMAUEsBAi0AFAAGAAgAAAAh&#10;ALaDOJL+AAAA4QEAABMAAAAAAAAAAAAAAAAAAAAAAFtDb250ZW50X1R5cGVzXS54bWxQSwECLQAU&#10;AAYACAAAACEAOP0h/9YAAACUAQAACwAAAAAAAAAAAAAAAAAvAQAAX3JlbHMvLnJlbHNQSwECLQAU&#10;AAYACAAAACEAi392PB4CAABXBAAADgAAAAAAAAAAAAAAAAAuAgAAZHJzL2Uyb0RvYy54bWxQSwEC&#10;LQAUAAYACAAAACEAwSq53N0AAAAIAQAADwAAAAAAAAAAAAAAAAB4BAAAZHJzL2Rvd25yZXYueG1s&#10;UEsFBgAAAAAEAAQA8wAAAII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="00350C24">
              <w:t>L</w:t>
            </w:r>
            <w:r w:rsidR="00094C8E">
              <w:t>ongitudinale</w:t>
            </w:r>
          </w:p>
          <w:p w:rsidR="00003CBD" w:rsidRPr="00640F7C" w:rsidRDefault="00094C8E" w:rsidP="00640F7C">
            <w:pPr>
              <w:numPr>
                <w:ilvl w:val="0"/>
                <w:numId w:val="5"/>
              </w:numPr>
              <w:spacing w:line="276" w:lineRule="auto"/>
              <w:ind w:left="2" w:hangingChars="1" w:hanging="2"/>
              <w:jc w:val="both"/>
              <w:outlineLvl w:val="0"/>
              <w:rPr>
                <w:rFonts w:cs="Arial"/>
                <w:b/>
                <w:bCs/>
                <w:position w:val="-1"/>
                <w:lang w:eastAsia="zh-CN"/>
              </w:rPr>
            </w:pPr>
            <w:r w:rsidRPr="00640F7C">
              <w:rPr>
                <w:rFonts w:cs="Arial"/>
                <w:b/>
                <w:bCs/>
                <w:position w:val="-1"/>
                <w:lang w:eastAsia="zh-CN"/>
              </w:rPr>
              <w:t>Selon la chronologie du recueil des données :</w:t>
            </w:r>
          </w:p>
          <w:p w:rsidR="00094C8E" w:rsidRDefault="00E73476">
            <w:pPr>
              <w:spacing w:line="276" w:lineRule="auto"/>
            </w:pPr>
            <w:r>
              <w:rPr>
                <w:lang w:eastAsia="zh-CN"/>
              </w:rPr>
              <w:pict>
                <v:rect id="Rectangle 28" o:spid="_x0000_s2081" style="position:absolute;margin-left:74.25pt;margin-top:3.25pt;width:11.2pt;height:10.45pt;rotation:-1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4N3HwIAAFcEAAAOAAAAZHJzL2Uyb0RvYy54bWysVNuO0zAQfUfiHyy/0zShZXejpiu0pQhp&#10;xVZa+ICpYzeWfMN2m/TvGTulF3hAQuTBmrHHx2fOzGTxOGhFDtwHaU1Dy8mUEm6YbaXZNfT7t/W7&#10;e0pCBNOCsoY39MgDfVy+fbPoXc0r21nVck8QxIS6dw3tYnR1UQTWcQ1hYh03eCis1xDR9bui9dAj&#10;ulZFNZ1+KHrrW+ct4yHg7mo8pMuMLwRn8UWIwCNRDUVuMa8+r9u0FssF1DsPrpPsRAP+gYUGafDR&#10;M9QKIpC9l39Aacm8DVbECbO6sEJIxnMOmE05/S2b1w4cz7mgOMGdZQr/D5Z9Pby6jUcZehfqgGbK&#10;YhBeE29Rraqcz6b45eSQLhmydsezdnyIhOFmOauqGSrM8Kh8X92V86RtMWIlTOdD/MytJsloqMfS&#10;ZFA4PIc4hv4KSeHBKtmupVLZ8bvtk/LkAFjGdf5O6DdhypC+oQ/zao48ALtJKIhoatc2NJhdfu/m&#10;RrgGTnlipiOXm7BEbAWhGwnkoxQGtZYR21dJ3dD7822oOw7tJ9OSeHTY8wY7nyZmQVOiOM4JGvl6&#10;BKn+HociKoNaXiqUrDhsByIxsfIugaWtrW2PG0+CY2uJjJ8hxA147OcSn8cex4d/7MEjGfXFYBM9&#10;YNFQqnjt+Gtne+2AYZ3F0WHRUzI6TzGPUlLC2I/7aIXMpbyQOdHG7s3NcJq0NB7Xfo66/A+WPwEA&#10;AP//AwBQSwMEFAAGAAgAAAAhAHHfDaPcAAAACAEAAA8AAABkcnMvZG93bnJldi54bWxMj8FOwzAQ&#10;RO9I/IO1SNyojQuUhDhVBUWcW1BRb9t4SaLG6yh22/D3uKdyHM1o5k0xH10njjSE1rOB+4kCQVx5&#10;23Jt4Ovz/e4ZRIjIFjvPZOCXAszL66sCc+tPvKLjOtYilXDI0UATY59LGaqGHIaJ74mT9+MHhzHJ&#10;oZZ2wFMqd53USj1Jhy2nhQZ7em2o2q8PzkC1yFabt3a//fD9d5/hdrmUmTLm9mZcvICINMZLGM74&#10;CR3KxLTzB7ZBdEnrWUKPBqZTEGf/UWkQOwP6QYMsC/n/QPkHAAD//wMAUEsBAi0AFAAGAAgAAAAh&#10;ALaDOJL+AAAA4QEAABMAAAAAAAAAAAAAAAAAAAAAAFtDb250ZW50X1R5cGVzXS54bWxQSwECLQAU&#10;AAYACAAAACEAOP0h/9YAAACUAQAACwAAAAAAAAAAAAAAAAAvAQAAX3JlbHMvLnJlbHNQSwECLQAU&#10;AAYACAAAACEAUseDdx8CAABXBAAADgAAAAAAAAAAAAAAAAAuAgAAZHJzL2Uyb0RvYy54bWxQSwEC&#10;LQAUAAYACAAAACEAcd8No9wAAAAIAQAADwAAAAAAAAAAAAAAAAB5BAAAZHJzL2Rvd25yZXYueG1s&#10;UEsFBgAAAAAEAAQA8wAAAII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="00003CBD">
              <w:t>R</w:t>
            </w:r>
            <w:r w:rsidR="00094C8E">
              <w:t>étrospective</w:t>
            </w:r>
          </w:p>
          <w:p w:rsidR="00003CBD" w:rsidRDefault="00E73476">
            <w:pPr>
              <w:spacing w:line="276" w:lineRule="auto"/>
            </w:pPr>
            <w:r>
              <w:rPr>
                <w:lang w:eastAsia="zh-CN"/>
              </w:rPr>
              <w:pict>
                <v:rect id="Rectangle 29" o:spid="_x0000_s2082" style="position:absolute;margin-left:74.25pt;margin-top:1.55pt;width:11.2pt;height:10.45pt;rotation:-1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D4HwIAAFcEAAAOAAAAZHJzL2Uyb0RvYy54bWysVNuO0zAQfUfiHyy/0zShXXajpiu0pQhp&#10;xVZa+ICpYzeWfMN2m/TvGTulF3hAQuTBmrHHx2fOzGTxOGhFDtwHaU1Dy8mUEm6YbaXZNfT7t/W7&#10;e0pCBNOCsoY39MgDfVy+fbPoXc0r21nVck8QxIS6dw3tYnR1UQTWcQ1hYh03eCis1xDR9bui9dAj&#10;ulZFNZ3eFb31rfOW8RBwdzUe0mXGF4Kz+CJE4JGohiK3mFef121ai+UC6p0H10l2ogH/wEKDNPjo&#10;GWoFEcjeyz+gtGTeBivihFldWCEk4zkHzKac/pbNaweO51xQnODOMoX/B8u+Hl7dxqMMvQt1QDNl&#10;MQivibeoVlXOZ1P8cnJIlwxZu+NZOz5EwnCznFXVDBVmeFS+rz6U86RtMWIlTOdD/MytJsloqMfS&#10;ZFA4PIc4hv4KSeHBKtmupVLZ8bvtk/LkAFjGdf5O6DdhypC+oQ/zao48ALtJKIhoatc2NJhdfu/m&#10;RrgGTnlipiOXm7BEbAWhGwnkoxQGtZYR21dJ3dD7822oOw7tJ9OSeHTY8wY7nyZmQVOiOM4JGvl6&#10;BKn+HociKoNaXiqUrDhsByIxsfIugaWtrW2PG0+CY2uJjJ8hxA147OcSn8cex4d/7MEjGfXFYBM9&#10;YNFQqnjt+Gtne+2AYZ3F0WHRUzI6TzGPUlLC2I/7aIXMpbyQOdHG7s3NcJq0NB7Xfo66/A+WPwEA&#10;AP//AwBQSwMEFAAGAAgAAAAhAE9vpx7dAAAACAEAAA8AAABkcnMvZG93bnJldi54bWxMj8FOwzAQ&#10;RO9I/IO1SNyog1NQE+JUFRRxbkGg3raxSaLGayt22/D3LCd629GMZt5Wy8kN4mTH2HvScD/LQFhq&#10;vOmp1fDx/nq3ABETksHBk9XwYyMs6+urCkvjz7Sxp21qBZdQLFFDl1IopYxNZx3GmQ+W2Pv2o8PE&#10;cmylGfHM5W6QKssepcOeeKHDYJ872xy2R6ehWRWbz5f+sHvz4SsUuFuvZZFpfXszrZ5AJDul/zD8&#10;4TM61My090cyUQwacvXA6ImPHAT7+XyhQOw1qLkCWVfy8oH6FwAA//8DAFBLAQItABQABgAIAAAA&#10;IQC2gziS/gAAAOEBAAATAAAAAAAAAAAAAAAAAAAAAABbQ29udGVudF9UeXBlc10ueG1sUEsBAi0A&#10;FAAGAAgAAAAhADj9If/WAAAAlAEAAAsAAAAAAAAAAAAAAAAALwEAAF9yZWxzLy5yZWxzUEsBAi0A&#10;FAAGAAgAAAAhANpSAPgfAgAAVwQAAA4AAAAAAAAAAAAAAAAALgIAAGRycy9lMm9Eb2MueG1sUEsB&#10;Ai0AFAAGAAgAAAAhAE9vpx7dAAAACAEAAA8AAAAAAAAAAAAAAAAAeQQAAGRycy9kb3ducmV2Lnht&#10;bFBLBQYAAAAABAAEAPMAAACD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="00094C8E">
              <w:t xml:space="preserve">Transversale </w:t>
            </w:r>
            <w:r w:rsidR="00003CBD">
              <w:t xml:space="preserve">       </w:t>
            </w:r>
          </w:p>
          <w:p w:rsidR="00094C8E" w:rsidRDefault="00E73476">
            <w:pPr>
              <w:spacing w:line="276" w:lineRule="auto"/>
            </w:pPr>
            <w:r>
              <w:rPr>
                <w:lang w:eastAsia="zh-CN"/>
              </w:rPr>
              <w:pict>
                <v:rect id="Rectangle 27" o:spid="_x0000_s2080" style="position:absolute;margin-left:74.95pt;margin-top:.75pt;width:11.2pt;height:10.45pt;rotation:-1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vWzHQIAAFcEAAAOAAAAZHJzL2Uyb0RvYy54bWysVNuO0zAQfUfiHyy/s2lCC7tR0xXaUoS0&#10;gkoLHzB1nMaSb3jcNv17xk7pBR6QEHmwZuzx8ZkzM5k/DkazvQyonG14eTfhTFrhWmW3Df/+bfXm&#10;njOMYFvQzsqGHyXyx8XrV/ODr2XleqdbGRiBWKwPvuF9jL4uChS9NIB3zktLh50LBiK5YVu0AQ6E&#10;bnRRTSbvioMLrQ9OSETaXY6HfJHxu06K+LXrUEamG07cYl5DXjdpLRZzqLcBfK/EiQb8AwsDytKj&#10;Z6glRGC7oP6AMkoEh66Ld8KZwnWdEjLnQNmUk9+yeenBy5wLiYP+LBP+P1jxZf/i14FkOHiskcyU&#10;xdAFw4IjtapyNp3Ql5MjumzI2h3P2skhMkGb5bSqpqSwoKPybfW+nCVtixErYfqA8ZN0hiWj4YFK&#10;k0Fh/4xxDP0VksLRadWulNbZCdvNkw5sD1TGVf5O6Ddh2rJDwx9m1Yx4AHVTpyGSaXzbcLTb/N7N&#10;DbwGTnlSpiOXm7BEbAnYjwTyUQqD2qhI7auVafj9+TbUvYT2o21ZPHrqeUudzxMzNJxpSXNCRr4e&#10;Qem/x5GI2pKWlwolKw6bgSlKbFQ6bW1ce1wHhl6sFDF+BoxrCNTPJT1PPU4P/9hBIDL6s6UmeqCi&#10;kVTx2gnXzubaASt6R6MjYuBsdJ5iHqWkhHUfdtF1KpfyQuZEm7o3N8Np0tJ4XPs56vI/WPwEAAD/&#10;/wMAUEsDBBQABgAIAAAAIQDGTDkX3gAAAAgBAAAPAAAAZHJzL2Rvd25yZXYueG1sTI9PT8JAFMTv&#10;Jn6HzTPxJrutILT2lRDFeAYNhtujfbYN3T/pLlC/vesJj5OZzPymWI66F2cefGcNQjJRINhUtu5M&#10;g/D58fawAOEDmZp6axjhhz0sy9ubgvLaXsyGz9vQiFhifE4IbQgul9JXLWvyE+vYRO/bDppClEMj&#10;64EusVz3MlXqSWrqTFxoyfFLy9Vxe9II1Srb7F674/7dui+X0X69lplCvL8bV88gAo/hGoY//IgO&#10;ZWQ62JOpvegRZtNFRA8IjwmI6M/mSQrigJBOFciykP8PlL8AAAD//wMAUEsBAi0AFAAGAAgAAAAh&#10;ALaDOJL+AAAA4QEAABMAAAAAAAAAAAAAAAAAAAAAAFtDb250ZW50X1R5cGVzXS54bWxQSwECLQAU&#10;AAYACAAAACEAOP0h/9YAAACUAQAACwAAAAAAAAAAAAAAAAAvAQAAX3JlbHMvLnJlbHNQSwECLQAU&#10;AAYACAAAACEAA+r1sx0CAABXBAAADgAAAAAAAAAAAAAAAAAuAgAAZHJzL2Uyb0RvYy54bWxQSwEC&#10;LQAUAAYACAAAACEAxkw5F94AAAAIAQAADwAAAAAAAAAAAAAAAAB3BAAAZHJzL2Rvd25yZXYueG1s&#10;UEsFBgAAAAAEAAQA8wAAAII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="00094C8E">
              <w:t>prospective</w:t>
            </w:r>
          </w:p>
          <w:p w:rsidR="00094C8E" w:rsidRDefault="00E73476">
            <w:pPr>
              <w:spacing w:line="276" w:lineRule="auto"/>
              <w:jc w:val="both"/>
              <w:outlineLvl w:val="0"/>
              <w:rPr>
                <w:rFonts w:cs="Arial"/>
                <w:position w:val="-1"/>
                <w:sz w:val="22"/>
                <w:szCs w:val="22"/>
                <w:lang w:eastAsia="zh-CN"/>
              </w:rPr>
            </w:pPr>
            <w:r w:rsidRPr="00E73476">
              <w:rPr>
                <w:lang w:eastAsia="zh-CN"/>
              </w:rPr>
              <w:pict>
                <v:rect id="Rectangle 31" o:spid="_x0000_s2084" style="position:absolute;left:0;text-align:left;margin-left:316.3pt;margin-top:17.6pt;width:11.2pt;height:10.45pt;rotation:-1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JHHgIAAFcEAAAOAAAAZHJzL2Uyb0RvYy54bWysVNuO0zAQfUfiHyy/0zShhW3UdIW2FCGt&#10;oNLCB0wdu7HkG7bbpH/P2Cm9wAMSIg/WjD0+PnNmJsvHQSty5D5IaxpaTqaUcMNsK82+od+/bd48&#10;UBIimBaUNbyhJx7o4+r1q2Xval7ZzqqWe4IgJtS9a2gXo6uLIrCOawgT67jBQ2G9hoiu3xethx7R&#10;tSqq6fRd0VvfOm8ZDwF31+MhXWV8ITiLX4UIPBLVUOQW8+rzuktrsVpCvffgOsnONOAfWGiQBh+9&#10;QK0hAjl4+QeUlszbYEWcMKsLK4RkPOeA2ZTT37J56cDxnAuKE9xFpvD/YNmX44vbepShd6EOaKYs&#10;BuE18RbVqsr5bIpfTg7pkiFrd7pox4dIGG6Ws6qaocIMj8q31ftynrQtRqyE6XyIn7jVJBkN9Via&#10;DArH5xDH0F8hKTxYJduNVCo7fr97Up4cAcu4yd8Z/S5MGdI3dDGv5sgDsJuEgoimdm1Dg9nn9+5u&#10;hFvglCdmOnK5C0vE1hC6kUA+SmFQaxmxfZXUDX243Ia649B+NC2JJ4c9b7DzaWIWNCWK45ygka9H&#10;kOrvcSiiMqjltULJisNuIBITKxcJLG3tbHvaehIc20hk/AwhbsFjP5f4PPY4PvzjAB7JqM8Gm2iB&#10;RUOp4q3jb53drQOGdRZHh0VPyeg8xTxKSQljPxyiFTKX8krmTBu7NzfDedLSeNz6Oer6P1j9BAAA&#10;//8DAFBLAwQUAAYACAAAACEA0j3Avd4AAAAJAQAADwAAAGRycy9kb3ducmV2LnhtbEyPwU7DMBBE&#10;70j8g7VI3KidooYmxKkqKOLcgkC9bWOTRI3XVuy24e9ZTnCb1Yxm3laryQ3ibMfYe9KQzRQIS403&#10;PbUa3t9e7pYgYkIyOHiyGr5thFV9fVVhafyFtva8S63gEoolauhSCqWUsemswzjzwRJ7X350mPgc&#10;W2lGvHC5G+RcqVw67IkXOgz2qbPNcXdyGpp1sf147o/7Vx8+Q4H7zUYWSuvbm2n9CCLZKf2F4Ref&#10;0aFmpoM/kYli0LBYPjB60nC/mIPgQJ4pFgd28gxkXcn/H9Q/AAAA//8DAFBLAQItABQABgAIAAAA&#10;IQC2gziS/gAAAOEBAAATAAAAAAAAAAAAAAAAAAAAAABbQ29udGVudF9UeXBlc10ueG1sUEsBAi0A&#10;FAAGAAgAAAAhADj9If/WAAAAlAEAAAsAAAAAAAAAAAAAAAAALwEAAF9yZWxzLy5yZWxzUEsBAi0A&#10;FAAGAAgAAAAhACYPUkceAgAAVwQAAA4AAAAAAAAAAAAAAAAALgIAAGRycy9lMm9Eb2MueG1sUEsB&#10;Ai0AFAAGAAgAAAAhANI9wL3eAAAACQEAAA8AAAAAAAAAAAAAAAAAeAQAAGRycy9kb3ducmV2Lnht&#10;bFBLBQYAAAAABAAEAPMAAACD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Pr="00E73476">
              <w:rPr>
                <w:lang w:eastAsia="zh-CN"/>
              </w:rPr>
              <w:pict>
                <v:rect id="Rectangle 32" o:spid="_x0000_s2085" style="position:absolute;left:0;text-align:left;margin-left:198.2pt;margin-top:17.6pt;width:11.2pt;height:10.45pt;rotation:-1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HIHgIAAFcEAAAOAAAAZHJzL2Uyb0RvYy54bWysVNuO0zAQfUfiHyy/0zShhW7UdIW2FCGt&#10;oNLCB0wdu7HkG7bbpH/P2Cm9wAMSIg/WjD0+PnNmJsvHQSty5D5IaxpaTqaUcMNsK82+od+/bd4s&#10;KAkRTAvKGt7QEw/0cfX61bJ3Na9sZ1XLPUEQE+reNbSL0dVFEVjHNYSJddzgobBeQ0TX74vWQ4/o&#10;WhXVdPqu6K1vnbeMh4C76/GQrjK+EJzFr0IEHolqKHKLefV53aW1WC2h3ntwnWRnGvAPLDRIg49e&#10;oNYQgRy8/ANKS+ZtsCJOmNWFFUIynnPAbMrpb9m8dOB4zgXFCe4iU/h/sOzL8cVtPcrQu1AHNFMW&#10;g/CaeItqVeV8NsUvJ4d0yZC1O12040MkDDfLWVXNUGGGR+Xb6n05T9oWI1bCdD7ET9xqkoyGeixN&#10;BoXjc4hj6K+QFB6sku1GKpUdv989KU+OgGXc5O+MfhemDOkb+jCv5sgDsJuEgoimdm1Dg9nn9+5u&#10;hFvglCdmOnK5C0vE1hC6kUA+SmFQaxmxfZXUDV1cbkPdcWg/mpbEk8OeN9j5NDELmhLFcU7QyNcj&#10;SPX3OBRRGdTyWqFkxWE3EImJlYsElrZ2tj1tPQmObSQyfoYQt+Cxn0t8HnscH/5xAI9k1GeDTfSA&#10;RUOp4q3jb53drQOGdRZHh0VPyeg8xTxKSQljPxyiFTKX8krmTBu7NzfDedLSeNz6Oer6P1j9BAAA&#10;//8DAFBLAwQUAAYACAAAACEADgwFnN4AAAAJAQAADwAAAGRycy9kb3ducmV2LnhtbEyPwU7DMBBE&#10;70j8g7VI3KjdhkYkxKkqKOLcgkC9ufGSRI3XVuy24e9ZTnCb1Yxm3laryQ3ijGPsPWmYzxQIpMbb&#10;nloN728vdw8gYjJkzeAJNXxjhFV9fVWZ0voLbfG8S63gEoql0dClFEopY9OhM3HmAxJ7X350JvE5&#10;ttKO5sLlbpALpXLpTE+80JmATx02x93JaWjWxfbjuT/uX334DIXZbzayUFrf3kzrRxAJp/QXhl98&#10;RoeamQ7+RDaKQUN2rxg9sVguQHAgyzMWBw3LfA6yruT/D+ofAAAA//8DAFBLAQItABQABgAIAAAA&#10;IQC2gziS/gAAAOEBAAATAAAAAAAAAAAAAAAAAAAAAABbQ29udGVudF9UeXBlc10ueG1sUEsBAi0A&#10;FAAGAAgAAAAhADj9If/WAAAAlAEAAAsAAAAAAAAAAAAAAAAALwEAAF9yZWxzLy5yZWxzUEsBAi0A&#10;FAAGAAgAAAAhAK6a0cgeAgAAVwQAAA4AAAAAAAAAAAAAAAAALgIAAGRycy9lMm9Eb2MueG1sUEsB&#10;Ai0AFAAGAAgAAAAhAA4MBZzeAAAACQEAAA8AAAAAAAAAAAAAAAAAeAQAAGRycy9kb3ducmV2Lnht&#10;bFBLBQYAAAAABAAEAPMAAACD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Pr="00E73476">
              <w:rPr>
                <w:lang w:eastAsia="zh-CN"/>
              </w:rPr>
              <w:pict>
                <v:rect id="Rectangle 30" o:spid="_x0000_s2083" style="position:absolute;left:0;text-align:left;margin-left:81.15pt;margin-top:17.6pt;width:11.2pt;height:10.45pt;rotation:-1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+QHgIAAFcEAAAOAAAAZHJzL2Uyb0RvYy54bWysVNuO0zAQfUfiHyy/s2lCC7tR0xXaUoS0&#10;gkoLHzB1nMaSb4zdJv17xm7pBR6QEHmwZuzx8ZkzM5k/jkazvcSgnG14eTfhTFrhWmW3Df/+bfXm&#10;nrMQwbagnZUNP8jAHxevX80HX8vK9U63EhmB2FAPvuF9jL4uiiB6aSDcOS8tHXYODURycVu0CAOh&#10;G11Uk8m7YnDYenRChkC7y+MhX2T8rpMifu26ICPTDSduMa+Y101ai8Uc6i2C75U40YB/YGFAWXr0&#10;DLWECGyH6g8oowS64Lp4J5wpXNcpIXMOlE05+S2blx68zLmQOMGfZQr/D1Z82b/4NZIMgw91IDNl&#10;MXZoGDpSqypn0wl9OTmiy8as3eGsnRwjE7RZTqtqSgoLOirfVu/LWdK2OGIlTI8hfpLOsGQ0HKk0&#10;GRT2zyEeQ3+FpPDgtGpXSuvs4HbzpJHtgcq4yt8J/SZMWzY0/GFWzYgHUDd1GiKZxrcND3ab37u5&#10;Ea6BU56U6ZHLTVgitoTQHwnkoxQGtVGR2lcr0/D7822oewntR9uyePDU85Y6nydmwXCmJc0JGfl6&#10;BKX/HkciaktaXiqUrDhuRqYosSpTTlsb1x7WyIIXK0WMnyHENSD1c0nPU4/Twz92gERGf7bURA9U&#10;NJIqXjt47WyuHbCidzQ6IiJnR+cp5lFKSlj3YRddp3IpL2ROtKl7czOcJi2Nx7Wfoy7/g8VPAAAA&#10;//8DAFBLAwQUAAYACAAAACEAR3uTKN0AAAAJAQAADwAAAGRycy9kb3ducmV2LnhtbEyPwU7DMBBE&#10;70j8g7VI3KiTVo1IiFNVUMS5BYF628ZLEjVeR7Hbhr9ne4LbjGY0+7ZcTa5XZxpD59lAOktAEdfe&#10;dtwY+Hh/fXgEFSKyxd4zGfihAKvq9qbEwvoLb+m8i42SEQ4FGmhjHAqtQ92SwzDzA7Fk3350GMWO&#10;jbYjXmTc9XqeJJl22LFcaHGg55bq4+7kDNTrfPv50h33b374GnLcbzY6T4y5v5vWT6AiTfGvDFd8&#10;QYdKmA7+xDaoXnyaCXo0sFjOQV0Li1zEwcAyS0FXpf7/QfULAAD//wMAUEsBAi0AFAAGAAgAAAAh&#10;ALaDOJL+AAAA4QEAABMAAAAAAAAAAAAAAAAAAAAAAFtDb250ZW50X1R5cGVzXS54bWxQSwECLQAU&#10;AAYACAAAACEAOP0h/9YAAACUAQAACwAAAAAAAAAAAAAAAAAvAQAAX3JlbHMvLnJlbHNQSwECLQAU&#10;AAYACAAAACEAoLyvkB4CAABXBAAADgAAAAAAAAAAAAAAAAAuAgAAZHJzL2Uyb0RvYy54bWxQSwEC&#10;LQAUAAYACAAAACEAR3uTKN0AAAAJAQAADwAAAAAAAAAAAAAAAAB4BAAAZHJzL2Rvd25yZXYueG1s&#10;UEsFBgAAAAAEAAQA8wAAAII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="00094C8E">
              <w:rPr>
                <w:b/>
                <w:bCs/>
              </w:rPr>
              <w:t>Autres types d’études</w:t>
            </w:r>
            <w:r w:rsidR="00094C8E">
              <w:t xml:space="preserve"> : analyse d’une série de cas </w:t>
            </w:r>
            <w:r w:rsidR="00F86274">
              <w:t>(±</w:t>
            </w:r>
            <w:r w:rsidR="00094C8E">
              <w:t xml:space="preserve"> revue systématique de la littérature)</w:t>
            </w:r>
            <w:r w:rsidR="002228CD">
              <w:t xml:space="preserve">       S</w:t>
            </w:r>
            <w:r w:rsidR="00094C8E">
              <w:t>érie chronologique</w:t>
            </w:r>
            <w:r w:rsidR="00124BA0">
              <w:t xml:space="preserve"> </w:t>
            </w:r>
            <w:r w:rsidR="00094C8E">
              <w:t xml:space="preserve"> </w:t>
            </w:r>
            <w:r w:rsidR="002228CD">
              <w:t xml:space="preserve">     </w:t>
            </w:r>
            <w:r w:rsidR="00124BA0">
              <w:t xml:space="preserve"> </w:t>
            </w:r>
            <w:r w:rsidR="002228CD">
              <w:t>E</w:t>
            </w:r>
            <w:r w:rsidR="00094C8E">
              <w:t>tude pronostique</w:t>
            </w:r>
          </w:p>
        </w:tc>
      </w:tr>
      <w:tr w:rsidR="00094C8E" w:rsidTr="00094C8E">
        <w:trPr>
          <w:trHeight w:val="228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C8E" w:rsidRDefault="00094C8E">
            <w:pPr>
              <w:spacing w:line="276" w:lineRule="auto"/>
              <w:ind w:left="2" w:hanging="2"/>
              <w:jc w:val="center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  <w:p w:rsidR="00094C8E" w:rsidRDefault="00094C8E">
            <w:pPr>
              <w:spacing w:line="276" w:lineRule="auto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>Soumissionnaire Investigateur Principal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C8E" w:rsidRDefault="00094C8E">
            <w:pPr>
              <w:tabs>
                <w:tab w:val="left" w:pos="2805"/>
              </w:tabs>
              <w:spacing w:line="276" w:lineRule="auto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 xml:space="preserve">Nom et prénom :  </w:t>
            </w:r>
          </w:p>
        </w:tc>
      </w:tr>
      <w:tr w:rsidR="00094C8E" w:rsidTr="00094C8E">
        <w:trPr>
          <w:trHeight w:val="275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C8E" w:rsidRDefault="00094C8E">
            <w:pPr>
              <w:tabs>
                <w:tab w:val="left" w:pos="2805"/>
              </w:tabs>
              <w:spacing w:line="276" w:lineRule="auto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 xml:space="preserve">Statut /fonction : </w:t>
            </w:r>
          </w:p>
        </w:tc>
      </w:tr>
      <w:tr w:rsidR="00094C8E" w:rsidTr="00094C8E">
        <w:trPr>
          <w:trHeight w:val="275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C8E" w:rsidRDefault="00094C8E">
            <w:pPr>
              <w:tabs>
                <w:tab w:val="left" w:pos="2805"/>
              </w:tabs>
              <w:spacing w:line="276" w:lineRule="auto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>Affiliation :</w:t>
            </w:r>
          </w:p>
        </w:tc>
      </w:tr>
      <w:tr w:rsidR="00094C8E" w:rsidTr="00094C8E">
        <w:trPr>
          <w:trHeight w:val="231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C8E" w:rsidRDefault="00094C8E">
            <w:pPr>
              <w:tabs>
                <w:tab w:val="left" w:pos="2805"/>
              </w:tabs>
              <w:spacing w:line="276" w:lineRule="auto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 xml:space="preserve">Adresse : </w:t>
            </w:r>
          </w:p>
        </w:tc>
      </w:tr>
      <w:tr w:rsidR="00094C8E" w:rsidTr="00094C8E">
        <w:trPr>
          <w:trHeight w:val="26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C8E" w:rsidRDefault="00094C8E">
            <w:pPr>
              <w:tabs>
                <w:tab w:val="left" w:pos="2805"/>
              </w:tabs>
              <w:spacing w:line="276" w:lineRule="auto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>N°</w:t>
            </w:r>
            <w:r w:rsidR="00B5779D"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</w:rPr>
              <w:t xml:space="preserve">de téléphone : </w:t>
            </w:r>
          </w:p>
        </w:tc>
      </w:tr>
      <w:tr w:rsidR="00094C8E" w:rsidTr="00094C8E">
        <w:trPr>
          <w:trHeight w:val="226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C8E" w:rsidRDefault="00094C8E">
            <w:pPr>
              <w:tabs>
                <w:tab w:val="left" w:pos="2805"/>
              </w:tabs>
              <w:spacing w:line="276" w:lineRule="auto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>Mail </w:t>
            </w:r>
          </w:p>
        </w:tc>
      </w:tr>
      <w:tr w:rsidR="00094C8E" w:rsidTr="00094C8E">
        <w:trPr>
          <w:trHeight w:val="260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C8E" w:rsidRDefault="00094C8E">
            <w:pPr>
              <w:spacing w:line="276" w:lineRule="auto"/>
              <w:ind w:left="2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lastRenderedPageBreak/>
              <w:t>Responsable de la structure</w:t>
            </w:r>
            <w:r w:rsidR="00F46E94">
              <w:rPr>
                <w:rFonts w:ascii="Garamond" w:eastAsia="Garamond" w:hAnsi="Garamond" w:cs="Garamond"/>
              </w:rPr>
              <w:t xml:space="preserve"> </w:t>
            </w:r>
          </w:p>
          <w:p w:rsidR="00F46E94" w:rsidRDefault="00F46E94">
            <w:pPr>
              <w:spacing w:line="276" w:lineRule="auto"/>
              <w:ind w:left="2" w:hanging="2"/>
              <w:rPr>
                <w:rFonts w:ascii="Garamond" w:eastAsia="Garamond" w:hAnsi="Garamond" w:cs="Garamond"/>
                <w:position w:val="-1"/>
                <w:lang w:eastAsia="zh-CN"/>
              </w:rPr>
            </w:pPr>
            <w:r>
              <w:rPr>
                <w:rFonts w:ascii="Garamond" w:eastAsia="Garamond" w:hAnsi="Garamond" w:cs="Garamond"/>
              </w:rPr>
              <w:t xml:space="preserve">Chef </w:t>
            </w:r>
            <w:r w:rsidR="004D02A7">
              <w:rPr>
                <w:rFonts w:ascii="Garamond" w:eastAsia="Garamond" w:hAnsi="Garamond" w:cs="Garamond"/>
              </w:rPr>
              <w:t>du service / Chef du</w:t>
            </w:r>
            <w:r>
              <w:rPr>
                <w:rFonts w:ascii="Garamond" w:eastAsia="Garamond" w:hAnsi="Garamond" w:cs="Garamond"/>
              </w:rPr>
              <w:t xml:space="preserve"> département</w:t>
            </w:r>
          </w:p>
          <w:p w:rsidR="00094C8E" w:rsidRDefault="00094C8E">
            <w:pPr>
              <w:spacing w:line="276" w:lineRule="auto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C8E" w:rsidRDefault="00094C8E">
            <w:pPr>
              <w:tabs>
                <w:tab w:val="left" w:pos="2805"/>
              </w:tabs>
              <w:spacing w:line="276" w:lineRule="auto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 xml:space="preserve">Nom et prénom : </w:t>
            </w:r>
          </w:p>
        </w:tc>
      </w:tr>
      <w:tr w:rsidR="00094C8E" w:rsidTr="00094C8E">
        <w:trPr>
          <w:trHeight w:val="246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C8E" w:rsidRDefault="00094C8E">
            <w:pPr>
              <w:tabs>
                <w:tab w:val="left" w:pos="2805"/>
              </w:tabs>
              <w:spacing w:line="276" w:lineRule="auto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>Affiliation :</w:t>
            </w:r>
          </w:p>
        </w:tc>
      </w:tr>
      <w:tr w:rsidR="00094C8E" w:rsidTr="00094C8E">
        <w:trPr>
          <w:trHeight w:val="289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C8E" w:rsidRDefault="00094C8E">
            <w:pPr>
              <w:tabs>
                <w:tab w:val="left" w:pos="2805"/>
              </w:tabs>
              <w:spacing w:line="276" w:lineRule="auto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>N°</w:t>
            </w:r>
            <w:r w:rsidR="00B5779D"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de téléphone :</w:t>
            </w:r>
          </w:p>
        </w:tc>
      </w:tr>
      <w:tr w:rsidR="00094C8E" w:rsidTr="00094C8E">
        <w:trPr>
          <w:trHeight w:val="304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C8E" w:rsidRDefault="00094C8E">
            <w:pPr>
              <w:tabs>
                <w:tab w:val="left" w:pos="2805"/>
              </w:tabs>
              <w:spacing w:line="276" w:lineRule="auto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>Mail :</w:t>
            </w:r>
          </w:p>
        </w:tc>
      </w:tr>
      <w:tr w:rsidR="00094C8E" w:rsidTr="00094C8E">
        <w:trPr>
          <w:trHeight w:val="518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spacing w:line="276" w:lineRule="auto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>Démarrage du projet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C8E" w:rsidRDefault="00094C8E">
            <w:pPr>
              <w:spacing w:line="276" w:lineRule="auto"/>
              <w:ind w:left="2" w:hanging="2"/>
              <w:rPr>
                <w:rFonts w:ascii="Garamond" w:eastAsia="Garamond" w:hAnsi="Garamond" w:cs="Garamond"/>
                <w:position w:val="-1"/>
                <w:lang w:eastAsia="zh-CN"/>
              </w:rPr>
            </w:pPr>
            <w:r>
              <w:rPr>
                <w:rFonts w:ascii="Garamond" w:eastAsia="Garamond" w:hAnsi="Garamond" w:cs="Garamond"/>
              </w:rPr>
              <w:t xml:space="preserve">-Date de démarrage du projet, objet de cette saisine :                                               </w:t>
            </w:r>
          </w:p>
          <w:p w:rsidR="00094C8E" w:rsidRDefault="00094C8E">
            <w:pPr>
              <w:spacing w:line="276" w:lineRule="auto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 xml:space="preserve">-Durée du projet :  </w:t>
            </w:r>
          </w:p>
        </w:tc>
      </w:tr>
      <w:tr w:rsidR="00094C8E" w:rsidTr="00094C8E">
        <w:trPr>
          <w:trHeight w:val="83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spacing w:line="276" w:lineRule="auto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 xml:space="preserve">Le projet </w:t>
            </w:r>
            <w:r w:rsidR="00B5779D">
              <w:rPr>
                <w:rFonts w:ascii="Garamond" w:eastAsia="Garamond" w:hAnsi="Garamond" w:cs="Garamond"/>
              </w:rPr>
              <w:t>implique-</w:t>
            </w:r>
            <w:r>
              <w:rPr>
                <w:rFonts w:ascii="Garamond" w:eastAsia="Garamond" w:hAnsi="Garamond" w:cs="Garamond"/>
              </w:rPr>
              <w:t>t-il?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8E" w:rsidRDefault="00E73476">
            <w:pPr>
              <w:spacing w:line="276" w:lineRule="auto"/>
              <w:ind w:left="2" w:hanging="2"/>
              <w:rPr>
                <w:rFonts w:ascii="Garamond" w:eastAsia="Garamond" w:hAnsi="Garamond" w:cs="Garamond"/>
                <w:position w:val="-1"/>
                <w:lang w:eastAsia="zh-CN"/>
              </w:rPr>
            </w:pPr>
            <w:r w:rsidRPr="00E73476">
              <w:rPr>
                <w:rFonts w:cs="Arial"/>
                <w:position w:val="-1"/>
                <w:lang w:eastAsia="zh-CN"/>
              </w:rPr>
              <w:pict>
                <v:rect id="Rectangle 5" o:spid="_x0000_s2065" style="position:absolute;left:0;text-align:left;margin-left:318.5pt;margin-top:1.85pt;width:13.5pt;height:12.75pt;z-index:2516531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B5HgIAAFQEAAAOAAAAZHJzL2Uyb0RvYy54bWysVNuO0zAQfUfiHyy/0yTd7UKrpiu0pQhp&#10;BZUWPmDqOI0l3/C4Tfr3jJ2y7QISEsIPrseenDkzc6bL+8FodpQBlbM1ryYlZ9IK1yi7r/m3r5s3&#10;7zjDCLYB7ays+Ukiv1+9frXs/UJOXed0IwMjEIuL3te8i9EvigJFJw3gxHlp6bF1wUAkM+yLJkBP&#10;6EYX07K8K3oXGh+ckIh0ux4f+Srjt60U8UvbooxM15y4xbyHvO/SXqyWsNgH8J0SZxrwDywMKEtB&#10;n6HWEIEdgvoNyigRHLo2ToQzhWtbJWTOgbKpyl+yeerAy5wLFQf9c5nw/8GKz8cnvw1Uht7jAumY&#10;shjaYNIv8WNDzWfTu1l5Q5081fzmLZ3Kc+HkEJkgh+qumk9nnAlyqGbT2/G9uAD5gPGjdIalQ80D&#10;9SWXC46PGCk4uf50SXHRadVslNbZCPvdgw7sCNTDTV6pbfTJCzdtWV/z+SzzAJJSqyESJeObmqPd&#10;53gvvsBr4DKvPwEnYmvAbiSQEUbZGBVJu1qZmlNFaI3XnYTmg21YPHkSvCXZ88QMDWda0pDQIasu&#10;gtJ/96M0taVsL+1JpzjsBqYosapKYOlq55rTNjD0YqOI8SNg3EIgMVcUngROgb8fIBAZ/cmSgubV&#10;bSpVvDbCtbG7NsCKztHciBg4G42HmOcotci694foWpVbeSFzpk3Sze06j1majWs7e13+DFY/AAAA&#10;//8DAFBLAwQUAAYACAAAACEAZaKJb9sAAAAIAQAADwAAAGRycy9kb3ducmV2LnhtbEyPwU7DMBBE&#10;70j8g7VI3KhNpIQS4lSoAi49tUWc3XgTR43Xaey24e9ZTnAcvdHs22o1+0FccIp9IA2PCwUCqQm2&#10;p07D5/79YQkiJkPWDIFQwzdGWNW3N5UpbbjSFi+71AkeoVgaDS6lsZQyNg69iYswIjFrw+RN4jh1&#10;0k7myuN+kJlShfSmJ77gzIhrh81xd/Ya2g19tF+bt7lVbumO2/UJC3PS+v5ufn0BkXBOf2X41Wd1&#10;qNnpEM5koxg05M95xlUGOQjmRZZxPmjInhTIupL/H6h/AAAA//8DAFBLAQItABQABgAIAAAAIQC2&#10;gziS/gAAAOEBAAATAAAAAAAAAAAAAAAAAAAAAABbQ29udGVudF9UeXBlc10ueG1sUEsBAi0AFAAG&#10;AAgAAAAhADj9If/WAAAAlAEAAAsAAAAAAAAAAAAAAAAALwEAAF9yZWxzLy5yZWxzUEsBAi0AFAAG&#10;AAgAAAAhAKekYHkeAgAAVAQAAA4AAAAAAAAAAAAAAAAALgIAAGRycy9lMm9Eb2MueG1sUEsBAi0A&#10;FAAGAAgAAAAhAGWiiW/bAAAACAEAAA8AAAAAAAAAAAAAAAAAeA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="00094C8E">
              <w:rPr>
                <w:rFonts w:ascii="Garamond" w:eastAsia="Garamond" w:hAnsi="Garamond" w:cs="Garamond"/>
              </w:rPr>
              <w:t>- un pays étranger :                         Oui                                    Non </w:t>
            </w:r>
            <w:r w:rsidRPr="00E73476">
              <w:rPr>
                <w:rFonts w:cs="Arial"/>
                <w:position w:val="-1"/>
                <w:lang w:eastAsia="zh-CN"/>
              </w:rPr>
              <w:pict>
                <v:rect id="Rectangle 19" o:spid="_x0000_s2062" style="position:absolute;left:0;text-align:left;margin-left:184.5pt;margin-top:13.5pt;width:13.5pt;height:12.75pt;z-index:2516500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DRHgIAAFMEAAAOAAAAZHJzL2Uyb0RvYy54bWysVNuO2jAQfa/Uf7D8XpKwC10QYVUtpaq0&#10;6iJt+wGD4xBLvtVjIPx9xw5d2LZSpap+MB57cubMzBkW973R7CADKmdrXo1KzqQVrlF2V/NvX9fv&#10;7jjDCLYB7ays+Ukiv1++fbM4+rkcu87pRgZGIBbnR1/zLkY/LwoUnTSAI+elpcfWBQORzLArmgBH&#10;Qje6GJfltDi60PjghESk29XwyJcZv22liE9tizIyXXPiFvMe8r5Ne7FcwHwXwHdKnGnAP7AwoCwF&#10;fYFaQQS2D+o3KKNEcOjaOBLOFK5tlZA5B8qmKn/J5rkDL3MuVBz0L2XC/wcrvhye/SZQGY4e50jH&#10;lEXfBpN+iR/raz4ZTyflDXXyVPOb93Qqz4WTfWSCHKppNRtPOBPkUE3Gt8N7cQHyAeMn6QxLh5oH&#10;6ksuFxweMVJwcv3pkuKi06pZK62zEXbbBx3YAaiH67xS2+iTV27asmPNZ5PMA0hKrYZIlIxvao52&#10;l+O9+gKvgcu8/gSciK0Au4FARhhkY1Qk7Wplak4VoTVcdxKaj7Zh8eRJ8JZkzxMzNJxpSUNCh6y6&#10;CEr/3Y/S1JayvbQnnWK/7ZmixO4SVrrZuua0CQy9WCsi/AgYNxBIyxVFJ31T3O97CMRFf7YkoFl1&#10;myoVr41wbWyvDbCiczQ2IgbOBuMh5jFKHbLuwz66VuVOXsicWZNyc7fOU5ZG49rOXpf/guUPAAAA&#10;//8DAFBLAwQUAAYACAAAACEAcPq4od4AAAAJAQAADwAAAGRycy9kb3ducmV2LnhtbEyPQU/DMAyF&#10;70j8h8hI3FhKp5WtNJ3QBFx22kCcvdZtqjVO12Rb+feYE5xs6z09f69YT65XFxpD59nA4ywBRVz5&#10;uuPWwOfH28MSVIjINfaeycA3BViXtzcF5rW/8o4u+9gqCeGQowEb45BrHSpLDsPMD8SiNX50GOUc&#10;W12PeJVw1+s0STLtsGP5YHGgjaXquD87A82W35uv7evUJHZpj7vNiTI8GXN/N708g4o0xT8z/OIL&#10;OpTCdPBnroPqDcyzlXSJBtInmWKYrzJZDgYW6QJ0Wej/DcofAAAA//8DAFBLAQItABQABgAIAAAA&#10;IQC2gziS/gAAAOEBAAATAAAAAAAAAAAAAAAAAAAAAABbQ29udGVudF9UeXBlc10ueG1sUEsBAi0A&#10;FAAGAAgAAAAhADj9If/WAAAAlAEAAAsAAAAAAAAAAAAAAAAALwEAAF9yZWxzLy5yZWxzUEsBAi0A&#10;FAAGAAgAAAAhAKICANEeAgAAUwQAAA4AAAAAAAAAAAAAAAAALgIAAGRycy9lMm9Eb2MueG1sUEsB&#10;Ai0AFAAGAAgAAAAhAHD6uKHeAAAACQEAAA8AAAAAAAAAAAAAAAAAeAQAAGRycy9kb3ducmV2Lnht&#10;bFBLBQYAAAAABAAEAPMAAACD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Pr="00E73476">
              <w:rPr>
                <w:rFonts w:cs="Arial"/>
                <w:position w:val="-1"/>
                <w:lang w:eastAsia="zh-CN"/>
              </w:rPr>
              <w:pict>
                <v:rect id="Rectangle 6" o:spid="_x0000_s2064" style="position:absolute;left:0;text-align:left;margin-left:185pt;margin-top:1pt;width:13.5pt;height:12.75pt;z-index:251652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P2HQIAAFQEAAAOAAAAZHJzL2Uyb0RvYy54bWysVNuO0zAQfUfiHyy/0yTd7UKrpiu0pQhp&#10;BZUWPmDqOI0l3/C4Tfr3jJ2y7QISEsIPrseenDkzc6bL+8FodpQBlbM1ryYlZ9IK1yi7r/m3r5s3&#10;7zjDCLYB7ays+Ukiv1+9frXs/UJOXed0IwMjEIuL3te8i9EvigJFJw3gxHlp6bF1wUAkM+yLJkBP&#10;6EYX07K8K3oXGh+ckIh0ux4f+Srjt60U8UvbooxM15y4xbyHvO/SXqyWsNgH8J0SZxrwDywMKEtB&#10;n6HWEIEdgvoNyigRHLo2ToQzhWtbJWTOgbKpyl+yeerAy5wLFQf9c5nw/8GKz8cnvw1Uht7jAumY&#10;shjaYNIv8WNDzWfTu1l5Q5081fzmLZ3Kc+HkEJkgh+qumk9nnAlyqGbT2/G9uAD5gPGjdIalQ80D&#10;9SWXC46PGCk4uf50SXHRadVslNbZCPvdgw7sCNTDTV6pbfTJCzdtWV/z+SzzAJJSqyESJeObmqPd&#10;53gvvsBr4DKvPwEnYmvAbiSQEUbZGBVJu1qZmlNFaI3XnYTmg21YPHkSvCXZ88QMDWda0pDQIasu&#10;gtJ/96M0taVsL+1JpzjsBqYosSoHTVc715y2gaEXG0WMHwHjFgKJuaLwJHAK/P0AgcjoT5YUNK9u&#10;U6nitRGujd21AVZ0juZGxMDZaDzEPEepRda9P0TXqtzKC5kzbZJubtd5zNJsXNvZ6/JnsPoBAAD/&#10;/wMAUEsDBBQABgAIAAAAIQAKpRQO3AAAAAgBAAAPAAAAZHJzL2Rvd25yZXYueG1sTI9Bb8IwDIXv&#10;k/YfIk/abSSARllpiia07cIJNu0cGrepaJzSBOj+/bzTONlPz3r+XrEefScuOMQ2kIbpRIFAqoJt&#10;qdHw9fn+tAQRkyFrukCo4QcjrMv7u8LkNlxph5d9agSHUMyNBpdSn0sZK4fexEnokdirw+BNYjk0&#10;0g7myuG+kzOlFtKblviDMz1uHFbH/dlrqLf0UX9v38ZauaU77jYnXJiT1o8P4+sKRMIx/R/DHz6j&#10;Q8lMh3AmG0WnYZ4p7pI0zHiwP3/JeDmwzp5BloW8LVD+AgAA//8DAFBLAQItABQABgAIAAAAIQC2&#10;gziS/gAAAOEBAAATAAAAAAAAAAAAAAAAAAAAAABbQ29udGVudF9UeXBlc10ueG1sUEsBAi0AFAAG&#10;AAgAAAAhADj9If/WAAAAlAEAAAsAAAAAAAAAAAAAAAAALwEAAF9yZWxzLy5yZWxzUEsBAi0AFAAG&#10;AAgAAAAhAC8x4/YdAgAAVAQAAA4AAAAAAAAAAAAAAAAALgIAAGRycy9lMm9Eb2MueG1sUEsBAi0A&#10;FAAGAAgAAAAhAAqlFA7cAAAACAEAAA8AAAAAAAAAAAAAAAAAd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</w:p>
          <w:p w:rsidR="00094C8E" w:rsidRDefault="00E73476">
            <w:pPr>
              <w:spacing w:line="276" w:lineRule="auto"/>
              <w:ind w:left="2" w:hanging="2"/>
              <w:rPr>
                <w:rFonts w:ascii="Garamond" w:eastAsia="Garamond" w:hAnsi="Garamond" w:cs="Garamond"/>
              </w:rPr>
            </w:pPr>
            <w:r w:rsidRPr="00E73476">
              <w:rPr>
                <w:rFonts w:cs="Arial"/>
                <w:position w:val="-1"/>
                <w:lang w:eastAsia="zh-CN"/>
              </w:rPr>
              <w:pict>
                <v:rect id="Rectangle 12" o:spid="_x0000_s2063" style="position:absolute;left:0;text-align:left;margin-left:318.45pt;margin-top:-.4pt;width:13.5pt;height:12.7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NeHQIAAFMEAAAOAAAAZHJzL2Uyb0RvYy54bWysVNuO0zAQfUfiHyy/0yTd7UKrpiu0pQhp&#10;BZUWPmDqOI0l3/C4Tfr3jJ2y7QISEsIPrseenDkzc6bL+8FodpQBlbM1ryYlZ9IK1yi7r/m3r5s3&#10;7zjDCLYB7ays+Ukiv1+9frXs/UJOXed0IwMjEIuL3te8i9EvigJFJw3gxHlp6bF1wUAkM+yLJkBP&#10;6EYX07K8K3oXGh+ckIh0ux4f+Srjt60U8UvbooxM15y4xbyHvO/SXqyWsNgH8J0SZxrwDywMKEtB&#10;n6HWEIEdgvoNyigRHLo2ToQzhWtbJWTOgbKpyl+yeerAy5wLFQf9c5nw/8GKz8cnvw1Uht7jAumY&#10;shjaYNIv8WNDzWfTu1l5Q5081fzmLZ3Kc+HkEJkgh+qumk9nnAlyqGbT2/G9uAD5gPGjdIalQ80D&#10;9SWXC46PGCk4uf50SXHRadVslNbZCPvdgw7sCNTDTV6pbfTJCzdtWV/z+SzzAJJSqyESJeObmqPd&#10;53gvvsBr4DKvPwEnYmvAbiSQEUbZGBVJu1qZmlNFaI3XnYTmg21YPHkSvCXZ88QMDWda0pDQIasu&#10;gtJ/96M0taVsL+1JpzjsBqYosXnCSjc715y2gaEXG0WEHwHjFgJpuaLopG+K+/0AgbjoT5YENK9u&#10;U6XitRGujd21AVZ0jsZGxMDZaDzEPEapQ9a9P0TXqtzJC5kza1Ju7tZ5ytJoXNvZ6/JfsPoBAAD/&#10;/wMAUEsDBBQABgAIAAAAIQBNWvlX3AAAAAkBAAAPAAAAZHJzL2Rvd25yZXYueG1sTI/BTsMwEETv&#10;SPyDtUjcqIOlhBLiVKgCLj21RZzdeBNHjddp7Lbh71lOcNyZp9mZajX7QVxwin0gDY+LDARSE2xP&#10;nYbP/fvDEkRMhqwZAqGGb4ywqm9vKlPacKUtXnapExxCsTQaXEpjKWVsHHoTF2FEYq8NkzeJz6mT&#10;djJXDveDVFlWSG964g/OjLh22Bx3Z6+h3dBH+7V5m9vMLd1xuz5hYU5a39/Nry8gEs7pD4bf+lwd&#10;au50CGeyUQwa8udcMapBPfEmBgqlWDiwo3KQdSX/L6h/AAAA//8DAFBLAQItABQABgAIAAAAIQC2&#10;gziS/gAAAOEBAAATAAAAAAAAAAAAAAAAAAAAAABbQ29udGVudF9UeXBlc10ueG1sUEsBAi0AFAAG&#10;AAgAAAAhADj9If/WAAAAlAEAAAsAAAAAAAAAAAAAAAAALwEAAF9yZWxzLy5yZWxzUEsBAi0AFAAG&#10;AAgAAAAhACqXg14dAgAAUwQAAA4AAAAAAAAAAAAAAAAALgIAAGRycy9lMm9Eb2MueG1sUEsBAi0A&#10;FAAGAAgAAAAhAE1a+VfcAAAACQEAAA8AAAAAAAAAAAAAAAAAd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="00094C8E">
              <w:rPr>
                <w:rFonts w:ascii="Garamond" w:eastAsia="Garamond" w:hAnsi="Garamond" w:cs="Garamond"/>
              </w:rPr>
              <w:t>- une autre structure nationale ;      Oui                                    Non</w:t>
            </w:r>
          </w:p>
          <w:p w:rsidR="00094C8E" w:rsidRDefault="00094C8E">
            <w:pPr>
              <w:spacing w:line="276" w:lineRule="auto"/>
              <w:ind w:left="2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Si oui </w:t>
            </w:r>
            <w:r w:rsidR="00B5779D">
              <w:rPr>
                <w:rFonts w:ascii="Garamond" w:eastAsia="Garamond" w:hAnsi="Garamond" w:cs="Garamond"/>
              </w:rPr>
              <w:t>: préciser</w:t>
            </w:r>
            <w:r>
              <w:rPr>
                <w:rFonts w:ascii="Garamond" w:eastAsia="Garamond" w:hAnsi="Garamond" w:cs="Garamond"/>
              </w:rPr>
              <w:t xml:space="preserve"> l’</w:t>
            </w:r>
            <w:r w:rsidR="00B5779D">
              <w:rPr>
                <w:rFonts w:ascii="Garamond" w:eastAsia="Garamond" w:hAnsi="Garamond" w:cs="Garamond"/>
              </w:rPr>
              <w:t>(les</w:t>
            </w:r>
            <w:r>
              <w:rPr>
                <w:rFonts w:ascii="Garamond" w:eastAsia="Garamond" w:hAnsi="Garamond" w:cs="Garamond"/>
              </w:rPr>
              <w:t xml:space="preserve">) institution(s) : </w:t>
            </w:r>
          </w:p>
          <w:p w:rsidR="00094C8E" w:rsidRDefault="00094C8E">
            <w:pPr>
              <w:spacing w:line="276" w:lineRule="auto"/>
              <w:ind w:left="2" w:hanging="2"/>
              <w:rPr>
                <w:rFonts w:ascii="Garamond" w:eastAsia="Garamond" w:hAnsi="Garamond" w:cs="Garamond"/>
              </w:rPr>
            </w:pPr>
          </w:p>
          <w:p w:rsidR="00094C8E" w:rsidRDefault="00094C8E">
            <w:pPr>
              <w:spacing w:line="276" w:lineRule="auto"/>
              <w:ind w:left="2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 Préciser le type de collaboration prévue :</w:t>
            </w:r>
          </w:p>
          <w:p w:rsidR="00094C8E" w:rsidRDefault="00094C8E">
            <w:pPr>
              <w:spacing w:line="276" w:lineRule="auto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</w:tr>
      <w:tr w:rsidR="00094C8E" w:rsidTr="00094C8E">
        <w:trPr>
          <w:trHeight w:val="774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spacing w:line="276" w:lineRule="auto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 xml:space="preserve">Soumission antérieure ou concomitante à un autre comité d’éthique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8E" w:rsidRDefault="00094C8E">
            <w:pPr>
              <w:ind w:left="2" w:hanging="2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  <w:p w:rsidR="00094C8E" w:rsidRDefault="00E73476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 w:rsidRPr="00E73476">
              <w:rPr>
                <w:rFonts w:ascii="Calibri" w:eastAsia="Calibri" w:hAnsi="Calibri" w:cs="Arial"/>
                <w:lang w:eastAsia="zh-CN"/>
              </w:rPr>
              <w:pict>
                <v:rect id="Rectangle 15" o:spid="_x0000_s2067" style="position:absolute;left:0;text-align:left;margin-left:311.05pt;margin-top:.55pt;width:13.5pt;height:12.7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a9HgIAAFQEAAAOAAAAZHJzL2Uyb0RvYy54bWysVG2PEjEQ/m7if2j6XXYXDhTCcjGHGJOL&#10;kpz+gKHbZZv0zU6B5d877eLBqYmJsR9Kp5195pmZZ1je90azowyonK15NSo5k1a4Rtl9zb993bx5&#10;xxlGsA1oZ2XNzxL5/er1q+XJL+TYdU43MjACsbg4+Zp3MfpFUaDopAEcOS8tPbYuGIhkhn3RBDgR&#10;utHFuCxnxcmFxgcnJCLdrodHvsr4bStF/NK2KCPTNSduMe8h77u0F6slLPYBfKfEhQb8AwsDylLQ&#10;Z6g1RGCHoH6DMkoEh66NI+FM4dpWCZlzoGyq8pdsnjrwMudCxUH/XCb8f7Di8/HJbwOV4eRxgXRM&#10;WfRtMOmX+LG+5tPxbFpOqJPnmk/e0qm8FE72kQlyqGbVfDzlTJBDNR3fDe/FFcgHjB+lMywdah6o&#10;L7lccHzESMHJ9adLiotOq2ajtM5G2O8edGBHoB5u8kpto09euGnLTjWfTzMPICm1GiJRMr6pOdp9&#10;jvfiC7wFLvP6E3AitgbsBgIZYZCNUZG0q5WpOVWE1nDdSWg+2IbFsyfBW5I9T8zQcKYlDQkdsuoi&#10;KP13P0pTW8r22p50iv2uZ4oSqyYJLF3tXHPeBoZebBQxfgSMWwgk5orCk8Ap8PcDBCKjP1lS0Ly6&#10;S6WKt0a4NXa3BljROZobEQNng/EQ8xylFln3/hBdq3Irr2QutEm6uV2XMUuzcWtnr+ufweoHAAAA&#10;//8DAFBLAwQUAAYACAAAACEA2dWZNtsAAAAIAQAADwAAAGRycy9kb3ducmV2LnhtbEyPwU7DMBBE&#10;70j8g7VI3KjdSglRiFOhCrj01FJxduNNHDVep7Hbhr9nOcFx9Fazb6r17AdxxSn2gTQsFwoEUhNs&#10;T52Gw+f7UwEiJkPWDIFQwzdGWNf3d5UpbbjRDq/71AkuoVgaDS6lsZQyNg69iYswIjFrw+RN4jh1&#10;0k7mxuV+kCulculNT/zBmRE3DpvT/uI1tFv6aL+2b3OrXOFOu80Zc3PW+vFhfn0BkXBOf8fwq8/q&#10;ULPTMVzIRjFoyIqCtyQGGQjm+TLjfNSwelYg60r+H1D/AAAA//8DAFBLAQItABQABgAIAAAAIQC2&#10;gziS/gAAAOEBAAATAAAAAAAAAAAAAAAAAAAAAABbQ29udGVudF9UeXBlc10ueG1sUEsBAi0AFAAG&#10;AAgAAAAhADj9If/WAAAAlAEAAAsAAAAAAAAAAAAAAAAALwEAAF9yZWxzLy5yZWxzUEsBAi0AFAAG&#10;AAgAAAAhAPaJFr0eAgAAVAQAAA4AAAAAAAAAAAAAAAAALgIAAGRycy9lMm9Eb2MueG1sUEsBAi0A&#10;FAAGAAgAAAAhANnVmTbbAAAACAEAAA8AAAAAAAAAAAAAAAAAeA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Pr="00E73476">
              <w:rPr>
                <w:rFonts w:ascii="Calibri" w:eastAsia="Calibri" w:hAnsi="Calibri" w:cs="Arial"/>
                <w:lang w:eastAsia="zh-CN"/>
              </w:rPr>
              <w:pict>
                <v:rect id="Rectangle 14" o:spid="_x0000_s2066" style="position:absolute;left:0;text-align:left;margin-left:165.35pt;margin-top:.65pt;width:12.4pt;height:12.7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wTIAIAAFQEAAAOAAAAZHJzL2Uyb0RvYy54bWysVNuO2jAQfa/Uf7D8XnIByoIIq2opVaVV&#10;F2nbDxgch1jyrbYh4e87duiSbStVquoH47EnZ87MnGF93ytJztx5YXRFi0lOCdfM1EIfK/rt6+7d&#10;HSU+gK5BGs0reuGe3m/evll3dsVL0xpZc0cQRPtVZyvahmBXWeZZyxX4ibFc42NjnIKApjtmtYMO&#10;0ZXMyjx/n3XG1dYZxr3H2+3wSDcJv2k4C09N43kgsqLILaTdpf0Q92yzhtXRgW0Fu9KAf2ChQGgM&#10;+gK1hQDk5MRvUEowZ7xpwoQZlZmmEYynHDCbIv8lm+cWLE+5YHG8fSmT/3+w7Mv52e4dlqGzfuXx&#10;GLPoG6fiL/IjfUXn5aLMyykll4pOF/n0Lr8WjveBMHQoZovlfE4JQ4diXs6G9+wGZJ0Pn7hRJB4q&#10;6rAvqVxwfvQBg6PrT5cY1xsp6p2QMhnueHiQjpwBe7hLK7YNP3nlJjXpKrqcl5EHoJQaCQGPytYV&#10;9fqY4r36wo+B87T+BByJbcG3A4GEMMhGiYDalUJVFCuCa7huOdQfdU3CxaLgNcqeRmZeUSI5Dgke&#10;kuoCCPl3P0xTasz21p54Cv2hJwITK8oIFq8Opr7sHfGW7QQyfgQf9uBQzAWGR4Fj4O8ncEhGftao&#10;oGUxi6UKY8ONjcPYAM1ag3PDgqNkMB5CmqPYIm0+nIJpRGrljcyVNko3tes6ZnE2xnbyuv0ZbH4A&#10;AAD//wMAUEsDBBQABgAIAAAAIQDLjXdJ3AAAAAgBAAAPAAAAZHJzL2Rvd25yZXYueG1sTI/BTsMw&#10;EETvSPyDtZW4UbuNCFWIU6EKuPTUFnF2400cNV6nsduGv2c5wXH1VjNvyvXke3HFMXaBNCzmCgRS&#10;HWxHrYbPw/vjCkRMhqzpA6GGb4ywru7vSlPYcKMdXvepFRxCsTAaXEpDIWWsHXoT52FAYtaE0ZvE&#10;59hKO5obh/teLpXKpTcdcYMzA24c1qf9xWtotvTRfG3fpka5lTvtNmfMzVnrh9n0+gIi4ZT+nuFX&#10;n9WhYqdjuJCNoteQqZy3JAZPIJhnmeIpRw3LZwWyKuX/AdUPAAAA//8DAFBLAQItABQABgAIAAAA&#10;IQC2gziS/gAAAOEBAAATAAAAAAAAAAAAAAAAAAAAAABbQ29udGVudF9UeXBlc10ueG1sUEsBAi0A&#10;FAAGAAgAAAAhADj9If/WAAAAlAEAAAsAAAAAAAAAAAAAAAAALwEAAF9yZWxzLy5yZWxzUEsBAi0A&#10;FAAGAAgAAAAhAJeBPBMgAgAAVAQAAA4AAAAAAAAAAAAAAAAALgIAAGRycy9lMm9Eb2MueG1sUEsB&#10;Ai0AFAAGAAgAAAAhAMuNd0ncAAAACAEAAA8AAAAAAAAAAAAAAAAAegQAAGRycy9kb3ducmV2Lnht&#10;bFBLBQYAAAAABAAEAPMAAACD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="00094C8E">
              <w:rPr>
                <w:rFonts w:ascii="Garamond" w:eastAsia="Garamond" w:hAnsi="Garamond" w:cs="Garamond"/>
              </w:rPr>
              <w:t xml:space="preserve">- Oui (joindre une copie de </w:t>
            </w:r>
            <w:r w:rsidR="00B5779D">
              <w:rPr>
                <w:rFonts w:ascii="Garamond" w:eastAsia="Garamond" w:hAnsi="Garamond" w:cs="Garamond"/>
              </w:rPr>
              <w:t>l’avis)</w:t>
            </w:r>
            <w:r w:rsidR="00094C8E">
              <w:rPr>
                <w:rFonts w:ascii="Garamond" w:eastAsia="Garamond" w:hAnsi="Garamond" w:cs="Garamond"/>
              </w:rPr>
              <w:t xml:space="preserve">                                            Non</w:t>
            </w:r>
          </w:p>
        </w:tc>
      </w:tr>
      <w:tr w:rsidR="00094C8E" w:rsidTr="00094C8E">
        <w:trPr>
          <w:trHeight w:val="53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spacing w:line="276" w:lineRule="auto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>Existe-t-il un conflit d’intérêt 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8E" w:rsidRDefault="00094C8E">
            <w:pPr>
              <w:spacing w:line="276" w:lineRule="auto"/>
              <w:ind w:left="2" w:hanging="2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  <w:p w:rsidR="00094C8E" w:rsidRDefault="00094C8E">
            <w:pPr>
              <w:spacing w:line="276" w:lineRule="auto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</w:tr>
      <w:tr w:rsidR="00094C8E" w:rsidTr="00094C8E">
        <w:trPr>
          <w:trHeight w:val="774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C8E" w:rsidRDefault="00094C8E">
            <w:pPr>
              <w:spacing w:line="276" w:lineRule="auto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 xml:space="preserve">Autre(s) information(s) pertinente(s) relative(s) à la demande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C8E" w:rsidRDefault="00E73476">
            <w:pPr>
              <w:spacing w:line="276" w:lineRule="auto"/>
              <w:ind w:left="2" w:hanging="2"/>
              <w:rPr>
                <w:rFonts w:ascii="Garamond" w:eastAsia="Garamond" w:hAnsi="Garamond" w:cs="Garamond"/>
                <w:position w:val="-1"/>
                <w:lang w:eastAsia="zh-CN"/>
              </w:rPr>
            </w:pPr>
            <w:r w:rsidRPr="00E73476">
              <w:rPr>
                <w:rFonts w:cs="Arial"/>
                <w:position w:val="-1"/>
                <w:lang w:eastAsia="zh-CN"/>
              </w:rPr>
              <w:pict>
                <v:rect id="Rectangle 1" o:spid="_x0000_s2069" style="position:absolute;left:0;text-align:left;margin-left:331.95pt;margin-top:1.55pt;width:13.5pt;height:12.75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P0qHgIAAFQEAAAOAAAAZHJzL2Uyb0RvYy54bWysVNuO0zAQfUfiHyy/0yTd7UKrpiu0pQhp&#10;BZUWPmDqOI0l3/C4Tfr3jJ2y7QISEsIPrseenDkzc6bL+8FodpQBlbM1ryYlZ9IK1yi7r/m3r5s3&#10;7zjDCLYB7ays+Ukiv1+9frXs/UJOXed0IwMjEIuL3te8i9EvigJFJw3gxHlp6bF1wUAkM+yLJkBP&#10;6EYX07K8K3oXGh+ckIh0ux4f+Srjt60U8UvbooxM15y4xbyHvO/SXqyWsNgH8J0SZxrwDywMKEtB&#10;n6HWEIEdgvoNyigRHLo2ToQzhWtbJWTOgbKpyl+yeerAy5wLFQf9c5nw/8GKz8cnvw1Uht7jAumY&#10;shjaYNIv8WNDzWfTu1l5Q5081fzmLZ3Kc+HkEJkgh+qumk9nnAlyqGbT2/G9uAD5gPGjdIalQ80D&#10;9SWXC46PGCk4uf50SXHRadVslNbZCPvdgw7sCNTDTV6pbfTJCzdtWV/z+SzzAJJSqyESJeObmqPd&#10;53gvvsBr4DKvPwEnYmvAbiSQEUbZGBVJu1qZmlNFaI3XnYTmg21YPHkSvCXZ88QMDWda0pDQIasu&#10;gtJ/96M0taVsL+1JpzjsBqYosWqWwNLVzjWnbWDoxUYR40fAuIVAYq4oPAmcAn8/QCAy+pMlBc2r&#10;21SqeG2Ea2N3bYAVnaO5ETFwNhoPMc9RapF17w/RtSq38kLmTJukm9t1HrM0G9d29rr8Gax+AAAA&#10;//8DAFBLAwQUAAYACAAAACEAqtytFNwAAAAIAQAADwAAAGRycy9kb3ducmV2LnhtbEyPQU/DMAyF&#10;70j8h8hI3FjaaR1TaTqhCbjstA1x9lq3qdY4XZNt5d9jTnCyn571/L1iPbleXWkMnWcD6SwBRVz5&#10;uuPWwOfh/WkFKkTkGnvPZOCbAqzL+7sC89rfeEfXfWyVhHDI0YCNcci1DpUlh2HmB2LxGj86jCLH&#10;Vtcj3iTc9XqeJEvtsGP5YHGgjaXqtL84A82WP5qv7dvUJHZlT7vNmZZ4NubxYXp9ARVpin/H8Isv&#10;6FAK09FfuA6qN5ClC+kSDcxliJ8tUlmOop8z0GWh/xcofwAAAP//AwBQSwECLQAUAAYACAAAACEA&#10;toM4kv4AAADhAQAAEwAAAAAAAAAAAAAAAAAAAAAAW0NvbnRlbnRfVHlwZXNdLnhtbFBLAQItABQA&#10;BgAIAAAAIQA4/SH/1gAAAJQBAAALAAAAAAAAAAAAAAAAAC8BAABfcmVscy8ucmVsc1BLAQItABQA&#10;BgAIAAAAIQBE+P0qHgIAAFQEAAAOAAAAAAAAAAAAAAAAAC4CAABkcnMvZTJvRG9jLnhtbFBLAQIt&#10;ABQABgAIAAAAIQCq3K0U3AAAAAgBAAAPAAAAAAAAAAAAAAAAAHgEAABkcnMvZG93bnJldi54bWxQ&#10;SwUGAAAAAAQABADzAAAAg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Pr="00E73476">
              <w:rPr>
                <w:rFonts w:cs="Arial"/>
                <w:position w:val="-1"/>
                <w:lang w:eastAsia="zh-CN"/>
              </w:rPr>
              <w:pict>
                <v:rect id="Rectangle 17" o:spid="_x0000_s2068" style="position:absolute;left:0;text-align:left;margin-left:213.2pt;margin-top:1.55pt;width:13.5pt;height:12.75pt;z-index: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6lHgIAAFQEAAAOAAAAZHJzL2Uyb0RvYy54bWysVG2PEjEQ/m7if2j6XXaXAxTCcjGHGJOL&#10;kpz+gKHbZZv0zU6B5d877eLBqYmJsR9Kp5195pmZZ1je90azowyonK15NSo5k1a4Rtl9zb993bx5&#10;xxlGsA1oZ2XNzxL5/er1q+XJL+TYdU43MjACsbg4+Zp3MfpFUaDopAEcOS8tPbYuGIhkhn3RBDgR&#10;utHFuCxnxcmFxgcnJCLdrodHvsr4bStF/NK2KCPTNSduMe8h77u0F6slLPYBfKfEhQb8AwsDylLQ&#10;Z6g1RGCHoH6DMkoEh66NI+FM4dpWCZlzoGyq8pdsnjrwMudCxUH/XCb8f7Di8/HJbwOV4eRxgXRM&#10;WfRtMOmX+LG+5tPxbFreUSfPNb97S6fyUjjZRybIoZpV8/GUM0EO1XQ8Gd6LK5APGD9KZ1g61DxQ&#10;X3K54PiIkYKT60+XFBedVs1GaZ2NsN896MCOQD3c5JXaRp+8cNOWnWo+n2YeQFJqNUSiZHxTc7T7&#10;HO/FF3gLXOb1J+BEbA3YDQQywiAboyJpVytTc6oIreG6k9B8sA2LZ0+CtyR7npih4UxLGhI6ZNVF&#10;UPrvfpSmtpTttT3pFPtdzxQlVk0SWLrauea8DQy92Chi/AgYtxBIzBWFJ4FT4O8HCERGf7KkoHk1&#10;SaWKt0a4NXa3BljROZobEQNng/EQ8xylFln3/hBdq3Irr2QutEm6uV2XMUuzcWtnr+ufweoHAAAA&#10;//8DAFBLAwQUAAYACAAAACEALbLZJNwAAAAIAQAADwAAAGRycy9kb3ducmV2LnhtbEyPQU/DMAyF&#10;70j8h8hI3FjKppVSmk5oAi47bSDOXus21Rqna7Kt/HvMiZ3sp2c9f69YTa5XZxpD59nA4ywBRVz5&#10;uuPWwNfn+0MGKkTkGnvPZOCHAqzK25sC89pfeEvnXWyVhHDI0YCNcci1DpUlh2HmB2LxGj86jCLH&#10;VtcjXiTc9XqeJKl22LF8sDjQ2lJ12J2cgWbDH8335m1qEpvZw3Z9pBSPxtzfTa8voCJN8f8Y/vAF&#10;HUph2vsT10H1BhZpJl2igbkM8RfPS1n2op+WoMtCXxcofwEAAP//AwBQSwECLQAUAAYACAAAACEA&#10;toM4kv4AAADhAQAAEwAAAAAAAAAAAAAAAAAAAAAAW0NvbnRlbnRfVHlwZXNdLnhtbFBLAQItABQA&#10;BgAIAAAAIQA4/SH/1gAAAJQBAAALAAAAAAAAAAAAAAAAAC8BAABfcmVscy8ucmVsc1BLAQItABQA&#10;BgAIAAAAIQDMbX6lHgIAAFQEAAAOAAAAAAAAAAAAAAAAAC4CAABkcnMvZTJvRG9jLnhtbFBLAQIt&#10;ABQABgAIAAAAIQAtstkk3AAAAAgBAAAPAAAAAAAAAAAAAAAAAHgEAABkcnMvZG93bnJldi54bWxQ&#10;SwUGAAAAAAQABADzAAAAg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="00094C8E">
              <w:rPr>
                <w:rFonts w:ascii="Garamond" w:eastAsia="Garamond" w:hAnsi="Garamond" w:cs="Garamond"/>
              </w:rPr>
              <w:t>- Collaboration future prévue **:         Oui                                    Non</w:t>
            </w:r>
          </w:p>
          <w:p w:rsidR="00094C8E" w:rsidRDefault="00094C8E">
            <w:pPr>
              <w:spacing w:line="276" w:lineRule="auto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>- Préciser la structure et les intervenants potentiels : …………………………..............</w:t>
            </w:r>
            <w:r w:rsidR="0016111D">
              <w:rPr>
                <w:rFonts w:ascii="Garamond" w:eastAsia="Garamond" w:hAnsi="Garamond" w:cs="Garamond"/>
              </w:rPr>
              <w:t>............................................................................</w:t>
            </w:r>
          </w:p>
        </w:tc>
      </w:tr>
    </w:tbl>
    <w:p w:rsidR="00094C8E" w:rsidRDefault="00094C8E" w:rsidP="00094C8E">
      <w:pPr>
        <w:ind w:left="2" w:hanging="2"/>
        <w:rPr>
          <w:rFonts w:ascii="Garamond" w:eastAsia="Garamond" w:hAnsi="Garamond" w:cs="Garamond"/>
          <w:color w:val="000000"/>
          <w:position w:val="-1"/>
          <w:sz w:val="22"/>
          <w:szCs w:val="22"/>
          <w:lang w:eastAsia="zh-CN"/>
        </w:rPr>
      </w:pPr>
    </w:p>
    <w:p w:rsidR="00094C8E" w:rsidRDefault="00094C8E" w:rsidP="00094C8E">
      <w:pPr>
        <w:ind w:left="2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** : Toute nouvelle collaboration exige une demande d’amendement </w:t>
      </w:r>
    </w:p>
    <w:p w:rsidR="00094C8E" w:rsidRDefault="00094C8E" w:rsidP="00094C8E">
      <w:pPr>
        <w:ind w:left="-1" w:hanging="1"/>
        <w:rPr>
          <w:rFonts w:ascii="Garamond" w:eastAsia="Garamond" w:hAnsi="Garamond" w:cs="Garamond"/>
          <w:b/>
          <w:color w:val="000000"/>
          <w:sz w:val="8"/>
          <w:szCs w:val="8"/>
        </w:rPr>
      </w:pPr>
    </w:p>
    <w:p w:rsidR="00094C8E" w:rsidRDefault="00094C8E" w:rsidP="00094C8E">
      <w:pPr>
        <w:rPr>
          <w:rFonts w:ascii="Garamond" w:eastAsia="Garamond" w:hAnsi="Garamond" w:cs="Garamond"/>
          <w:b/>
          <w:color w:val="000000"/>
          <w:sz w:val="8"/>
          <w:szCs w:val="8"/>
        </w:rPr>
      </w:pPr>
    </w:p>
    <w:p w:rsidR="00094C8E" w:rsidRDefault="00094C8E" w:rsidP="00094C8E">
      <w:pPr>
        <w:rPr>
          <w:rFonts w:ascii="Garamond" w:eastAsia="Garamond" w:hAnsi="Garamond" w:cs="Garamond"/>
          <w:b/>
          <w:color w:val="000000"/>
          <w:sz w:val="8"/>
          <w:szCs w:val="8"/>
        </w:rPr>
      </w:pPr>
    </w:p>
    <w:p w:rsidR="00094C8E" w:rsidRDefault="00094C8E" w:rsidP="00094C8E">
      <w:pPr>
        <w:ind w:left="2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</w:rPr>
        <w:t>2. Com</w:t>
      </w:r>
      <w:r w:rsidR="00F46E94">
        <w:rPr>
          <w:rFonts w:ascii="Garamond" w:eastAsia="Garamond" w:hAnsi="Garamond" w:cs="Garamond"/>
          <w:b/>
          <w:color w:val="000000"/>
        </w:rPr>
        <w:t>position des équipes impliquées</w:t>
      </w:r>
      <w:r>
        <w:rPr>
          <w:rFonts w:ascii="Garamond" w:eastAsia="Garamond" w:hAnsi="Garamond" w:cs="Garamond"/>
          <w:b/>
          <w:color w:val="000000"/>
        </w:rPr>
        <w:t> :</w:t>
      </w:r>
    </w:p>
    <w:p w:rsidR="00094C8E" w:rsidRDefault="00094C8E" w:rsidP="00094C8E">
      <w:pPr>
        <w:ind w:left="2" w:hanging="2"/>
        <w:rPr>
          <w:rFonts w:ascii="Garamond" w:eastAsia="Garamond" w:hAnsi="Garamond" w:cs="Garamond"/>
          <w:b/>
          <w:color w:val="00000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75"/>
        <w:gridCol w:w="2445"/>
        <w:gridCol w:w="1695"/>
        <w:gridCol w:w="3558"/>
      </w:tblGrid>
      <w:tr w:rsidR="00094C8E" w:rsidRPr="00094C8E" w:rsidTr="004E3402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8E" w:rsidRPr="00094C8E" w:rsidRDefault="00094C8E" w:rsidP="00094C8E">
            <w:pPr>
              <w:spacing w:line="1" w:lineRule="atLeast"/>
              <w:ind w:left="2" w:hangingChars="1" w:hanging="2"/>
              <w:contextualSpacing/>
              <w:jc w:val="center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 w:rsidRPr="00094C8E">
              <w:rPr>
                <w:rFonts w:ascii="Garamond" w:eastAsia="Garamond" w:hAnsi="Garamond" w:cs="Garamond"/>
                <w:b/>
              </w:rPr>
              <w:t>Nom et Prénom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8E" w:rsidRPr="00094C8E" w:rsidRDefault="00094C8E" w:rsidP="00094C8E">
            <w:pPr>
              <w:spacing w:line="1" w:lineRule="atLeast"/>
              <w:ind w:left="2" w:hangingChars="1" w:hanging="2"/>
              <w:contextualSpacing/>
              <w:jc w:val="center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 w:rsidRPr="00094C8E">
              <w:rPr>
                <w:rFonts w:ascii="Garamond" w:eastAsia="Garamond" w:hAnsi="Garamond" w:cs="Garamond"/>
                <w:b/>
              </w:rPr>
              <w:t>Grade/Fonction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8E" w:rsidRPr="00094C8E" w:rsidRDefault="00094C8E" w:rsidP="00094C8E">
            <w:pPr>
              <w:spacing w:line="1" w:lineRule="atLeast"/>
              <w:ind w:left="2" w:hangingChars="1" w:hanging="2"/>
              <w:contextualSpacing/>
              <w:jc w:val="center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 w:rsidRPr="00094C8E">
              <w:rPr>
                <w:rFonts w:ascii="Garamond" w:eastAsia="Garamond" w:hAnsi="Garamond" w:cs="Garamond"/>
                <w:b/>
              </w:rPr>
              <w:t>Etablissement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8E" w:rsidRPr="00094C8E" w:rsidRDefault="00094C8E" w:rsidP="00094C8E">
            <w:pPr>
              <w:spacing w:line="1" w:lineRule="atLeast"/>
              <w:ind w:left="2" w:hangingChars="1" w:hanging="2"/>
              <w:contextualSpacing/>
              <w:jc w:val="center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 w:rsidRPr="00094C8E">
              <w:rPr>
                <w:rFonts w:ascii="Garamond" w:eastAsia="Garamond" w:hAnsi="Garamond" w:cs="Garamond"/>
                <w:b/>
              </w:rPr>
              <w:t>Coordonnées</w:t>
            </w:r>
          </w:p>
        </w:tc>
      </w:tr>
      <w:tr w:rsidR="00094C8E" w:rsidRPr="00094C8E" w:rsidTr="004E3402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8E" w:rsidRPr="00094C8E" w:rsidRDefault="00094C8E" w:rsidP="00094C8E">
            <w:pPr>
              <w:spacing w:line="1" w:lineRule="atLeast"/>
              <w:ind w:left="2" w:hangingChars="1" w:hanging="2"/>
              <w:contextualSpacing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 w:rsidRPr="00094C8E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Cadres scientifiques </w:t>
            </w:r>
          </w:p>
        </w:tc>
      </w:tr>
      <w:tr w:rsidR="00094C8E" w:rsidRPr="00094C8E" w:rsidTr="004E3402">
        <w:trPr>
          <w:trHeight w:val="30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8E" w:rsidRPr="00094C8E" w:rsidRDefault="00094C8E" w:rsidP="00094C8E">
            <w:pPr>
              <w:spacing w:line="1" w:lineRule="atLeast"/>
              <w:contextualSpacing/>
              <w:jc w:val="both"/>
              <w:outlineLvl w:val="0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835A24">
            <w:pPr>
              <w:spacing w:line="1" w:lineRule="atLeast"/>
              <w:contextualSpacing/>
              <w:jc w:val="both"/>
              <w:outlineLvl w:val="0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835A24">
            <w:pPr>
              <w:contextualSpacing/>
              <w:rPr>
                <w:rFonts w:ascii="Garamond" w:eastAsia="Garamond" w:hAnsi="Garamond" w:cs="Garamond"/>
                <w:lang w:val="en-ZA"/>
              </w:rPr>
            </w:pPr>
          </w:p>
          <w:p w:rsidR="00094C8E" w:rsidRPr="00094C8E" w:rsidRDefault="00094C8E" w:rsidP="00094C8E">
            <w:pPr>
              <w:spacing w:line="1" w:lineRule="atLeast"/>
              <w:ind w:left="2" w:hangingChars="1" w:hanging="2"/>
              <w:contextualSpacing/>
              <w:jc w:val="both"/>
              <w:outlineLvl w:val="0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8E" w:rsidRPr="00094C8E" w:rsidRDefault="00094C8E" w:rsidP="00094C8E">
            <w:pPr>
              <w:tabs>
                <w:tab w:val="left" w:pos="2805"/>
              </w:tabs>
              <w:spacing w:line="276" w:lineRule="auto"/>
              <w:ind w:left="2" w:hanging="2"/>
              <w:contextualSpacing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  <w:p w:rsidR="00094C8E" w:rsidRPr="00094C8E" w:rsidRDefault="00094C8E" w:rsidP="00094C8E">
            <w:pPr>
              <w:tabs>
                <w:tab w:val="left" w:pos="2805"/>
              </w:tabs>
              <w:spacing w:line="276" w:lineRule="auto"/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094C8E">
            <w:pPr>
              <w:tabs>
                <w:tab w:val="left" w:pos="2805"/>
              </w:tabs>
              <w:spacing w:line="276" w:lineRule="auto"/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094C8E">
            <w:pPr>
              <w:tabs>
                <w:tab w:val="left" w:pos="2805"/>
              </w:tabs>
              <w:spacing w:line="276" w:lineRule="auto"/>
              <w:ind w:left="2" w:hanging="2"/>
              <w:contextualSpacing/>
              <w:rPr>
                <w:rFonts w:ascii="Garamond" w:eastAsia="Garamond" w:hAnsi="Garamond" w:cs="Garamond"/>
                <w:sz w:val="22"/>
                <w:szCs w:val="22"/>
              </w:rPr>
            </w:pPr>
          </w:p>
          <w:p w:rsidR="00094C8E" w:rsidRPr="00094C8E" w:rsidRDefault="00094C8E" w:rsidP="00094C8E">
            <w:pPr>
              <w:tabs>
                <w:tab w:val="left" w:pos="2805"/>
              </w:tabs>
              <w:spacing w:line="276" w:lineRule="auto"/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094C8E">
            <w:pPr>
              <w:tabs>
                <w:tab w:val="left" w:pos="2805"/>
              </w:tabs>
              <w:spacing w:line="276" w:lineRule="auto"/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094C8E">
            <w:pPr>
              <w:tabs>
                <w:tab w:val="left" w:pos="2805"/>
              </w:tabs>
              <w:spacing w:line="276" w:lineRule="auto"/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094C8E">
            <w:pPr>
              <w:tabs>
                <w:tab w:val="left" w:pos="2805"/>
              </w:tabs>
              <w:spacing w:line="276" w:lineRule="auto"/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094C8E">
            <w:pPr>
              <w:tabs>
                <w:tab w:val="left" w:pos="2805"/>
              </w:tabs>
              <w:spacing w:line="276" w:lineRule="auto"/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094C8E">
            <w:pPr>
              <w:tabs>
                <w:tab w:val="left" w:pos="2805"/>
              </w:tabs>
              <w:spacing w:line="276" w:lineRule="auto"/>
              <w:ind w:left="2" w:hanging="2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</w:p>
          <w:p w:rsidR="00094C8E" w:rsidRPr="00094C8E" w:rsidRDefault="00094C8E" w:rsidP="00094C8E">
            <w:pPr>
              <w:tabs>
                <w:tab w:val="left" w:pos="2805"/>
              </w:tabs>
              <w:spacing w:line="276" w:lineRule="auto"/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8824DA">
            <w:pPr>
              <w:tabs>
                <w:tab w:val="left" w:pos="2805"/>
              </w:tabs>
              <w:spacing w:line="276" w:lineRule="auto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8824DA">
            <w:pPr>
              <w:spacing w:line="1" w:lineRule="atLeast"/>
              <w:contextualSpacing/>
              <w:jc w:val="both"/>
              <w:outlineLvl w:val="0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</w:tc>
      </w:tr>
      <w:tr w:rsidR="00094C8E" w:rsidRPr="00094C8E" w:rsidTr="004E3402">
        <w:trPr>
          <w:trHeight w:val="138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position w:val="-1"/>
                <w:lang w:eastAsia="zh-CN"/>
              </w:rPr>
            </w:pPr>
            <w:r w:rsidRPr="00094C8E">
              <w:rPr>
                <w:rFonts w:ascii="Garamond" w:eastAsia="Garamond" w:hAnsi="Garamond" w:cs="Garamond"/>
                <w:b/>
                <w:sz w:val="20"/>
                <w:szCs w:val="20"/>
              </w:rPr>
              <w:lastRenderedPageBreak/>
              <w:t xml:space="preserve">Cadres scientifiques </w:t>
            </w:r>
          </w:p>
          <w:p w:rsidR="00094C8E" w:rsidRPr="00094C8E" w:rsidRDefault="00094C8E" w:rsidP="00094C8E">
            <w:pPr>
              <w:spacing w:line="1" w:lineRule="atLeast"/>
              <w:ind w:left="2" w:hangingChars="1" w:hanging="2"/>
              <w:contextualSpacing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 w:rsidRPr="00094C8E">
              <w:rPr>
                <w:rFonts w:ascii="Garamond" w:eastAsia="Garamond" w:hAnsi="Garamond" w:cs="Garamond"/>
                <w:b/>
                <w:sz w:val="20"/>
                <w:szCs w:val="20"/>
              </w:rPr>
              <w:t>collaborateurs</w:t>
            </w:r>
          </w:p>
        </w:tc>
      </w:tr>
      <w:tr w:rsidR="00094C8E" w:rsidRPr="00094C8E" w:rsidTr="004E3402">
        <w:trPr>
          <w:trHeight w:val="458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position w:val="-1"/>
                <w:highlight w:val="white"/>
                <w:lang w:val="en-ZA" w:eastAsia="zh-CN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highlight w:val="white"/>
                <w:lang w:val="en-ZA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highlight w:val="white"/>
                <w:lang w:val="en-ZA"/>
              </w:rPr>
            </w:pPr>
          </w:p>
          <w:p w:rsidR="00094C8E" w:rsidRPr="00094C8E" w:rsidRDefault="00094C8E" w:rsidP="00094C8E">
            <w:pPr>
              <w:ind w:left="2" w:right="120" w:hanging="2"/>
              <w:contextualSpacing/>
              <w:rPr>
                <w:rFonts w:ascii="Garamond" w:eastAsia="Garamond" w:hAnsi="Garamond" w:cs="Garamond"/>
                <w:lang w:val="en-ZA"/>
              </w:rPr>
            </w:pPr>
          </w:p>
          <w:p w:rsidR="00094C8E" w:rsidRPr="00094C8E" w:rsidRDefault="00094C8E" w:rsidP="00094C8E">
            <w:pPr>
              <w:ind w:left="2" w:right="120" w:hanging="2"/>
              <w:contextualSpacing/>
              <w:rPr>
                <w:rFonts w:ascii="Garamond" w:eastAsia="Garamond" w:hAnsi="Garamond" w:cs="Garamond"/>
                <w:lang w:val="en-ZA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highlight w:val="white"/>
                <w:lang w:val="en-ZA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highlight w:val="white"/>
                <w:lang w:val="en-ZA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highlight w:val="white"/>
                <w:lang w:val="en-ZA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highlight w:val="white"/>
                <w:lang w:val="en-ZA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highlight w:val="white"/>
                <w:lang w:val="en-ZA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highlight w:val="white"/>
                <w:lang w:val="en-ZA"/>
              </w:rPr>
            </w:pPr>
          </w:p>
          <w:p w:rsidR="00094C8E" w:rsidRPr="00094C8E" w:rsidRDefault="00094C8E" w:rsidP="00094C8E">
            <w:pPr>
              <w:contextualSpacing/>
              <w:jc w:val="both"/>
              <w:outlineLvl w:val="0"/>
              <w:rPr>
                <w:rFonts w:ascii="Garamond" w:eastAsia="Garamond" w:hAnsi="Garamond" w:cs="Garamond"/>
                <w:position w:val="-1"/>
                <w:highlight w:val="white"/>
                <w:lang w:eastAsia="zh-C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position w:val="-1"/>
                <w:highlight w:val="white"/>
                <w:lang w:eastAsia="zh-CN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highlight w:val="white"/>
              </w:rPr>
            </w:pPr>
          </w:p>
          <w:p w:rsidR="00094C8E" w:rsidRPr="00094C8E" w:rsidRDefault="00094C8E" w:rsidP="00835A24">
            <w:pPr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094C8E">
            <w:pPr>
              <w:spacing w:line="360" w:lineRule="auto"/>
              <w:ind w:right="120"/>
              <w:contextualSpacing/>
              <w:jc w:val="both"/>
              <w:outlineLvl w:val="0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  <w:p w:rsidR="00094C8E" w:rsidRPr="00094C8E" w:rsidRDefault="00094C8E" w:rsidP="00094C8E">
            <w:pPr>
              <w:ind w:right="120"/>
              <w:contextualSpacing/>
              <w:jc w:val="both"/>
              <w:outlineLvl w:val="0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8E" w:rsidRPr="00094C8E" w:rsidRDefault="00094C8E" w:rsidP="00094C8E">
            <w:pPr>
              <w:spacing w:line="1" w:lineRule="atLeast"/>
              <w:contextualSpacing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highlight w:val="white"/>
                <w:lang w:eastAsia="zh-CN"/>
              </w:rPr>
            </w:pPr>
          </w:p>
        </w:tc>
      </w:tr>
      <w:tr w:rsidR="00094C8E" w:rsidRPr="00094C8E" w:rsidTr="004E3402">
        <w:trPr>
          <w:trHeight w:val="30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8E" w:rsidRPr="00094C8E" w:rsidRDefault="00094C8E" w:rsidP="00094C8E">
            <w:pPr>
              <w:spacing w:line="1" w:lineRule="atLeast"/>
              <w:ind w:left="2" w:hangingChars="1" w:hanging="2"/>
              <w:contextualSpacing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bookmarkStart w:id="0" w:name="_heading=h.a62asbawlth0"/>
            <w:bookmarkEnd w:id="0"/>
            <w:r w:rsidRPr="00094C8E">
              <w:rPr>
                <w:rFonts w:ascii="Garamond" w:eastAsia="Garamond" w:hAnsi="Garamond" w:cs="Garamond"/>
                <w:b/>
                <w:sz w:val="20"/>
                <w:szCs w:val="20"/>
              </w:rPr>
              <w:t>Étudiants</w:t>
            </w:r>
          </w:p>
        </w:tc>
      </w:tr>
      <w:tr w:rsidR="00094C8E" w:rsidRPr="00094C8E" w:rsidTr="004E3402">
        <w:trPr>
          <w:trHeight w:val="53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</w:rPr>
            </w:pPr>
          </w:p>
          <w:p w:rsidR="00094C8E" w:rsidRPr="00094C8E" w:rsidRDefault="00094C8E" w:rsidP="00094C8E">
            <w:pPr>
              <w:spacing w:line="1" w:lineRule="atLeast"/>
              <w:ind w:left="2" w:hangingChars="1" w:hanging="2"/>
              <w:contextualSpacing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position w:val="-1"/>
                <w:highlight w:val="white"/>
                <w:lang w:val="en-ZA" w:eastAsia="zh-CN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lang w:val="en-ZA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lang w:val="en-ZA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lang w:val="en-ZA"/>
              </w:rPr>
            </w:pPr>
          </w:p>
          <w:p w:rsidR="00094C8E" w:rsidRPr="00094C8E" w:rsidRDefault="00094C8E" w:rsidP="00094C8E">
            <w:pPr>
              <w:spacing w:line="1" w:lineRule="atLeast"/>
              <w:ind w:left="2" w:hangingChars="1" w:hanging="2"/>
              <w:contextualSpacing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val="en-ZA"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position w:val="-1"/>
                <w:lang w:val="en-ZA" w:eastAsia="zh-CN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lang w:val="en-ZA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lang w:val="en-ZA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lang w:val="en-ZA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lang w:val="en-ZA"/>
              </w:rPr>
            </w:pPr>
          </w:p>
          <w:p w:rsidR="00094C8E" w:rsidRPr="00094C8E" w:rsidRDefault="00094C8E" w:rsidP="00094C8E">
            <w:pPr>
              <w:spacing w:line="1" w:lineRule="atLeast"/>
              <w:ind w:left="2" w:hangingChars="1" w:hanging="2"/>
              <w:contextualSpacing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val="en-ZA" w:eastAsia="zh-CN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position w:val="-1"/>
                <w:lang w:val="en-ZA" w:eastAsia="zh-CN"/>
              </w:rPr>
            </w:pPr>
          </w:p>
          <w:p w:rsidR="00094C8E" w:rsidRPr="00094C8E" w:rsidRDefault="00094C8E" w:rsidP="00094C8E">
            <w:pPr>
              <w:ind w:left="2" w:hanging="2"/>
              <w:contextualSpacing/>
              <w:rPr>
                <w:rFonts w:ascii="Garamond" w:eastAsia="Garamond" w:hAnsi="Garamond" w:cs="Garamond"/>
                <w:lang w:val="en-ZA"/>
              </w:rPr>
            </w:pPr>
          </w:p>
          <w:p w:rsidR="00094C8E" w:rsidRPr="00094C8E" w:rsidRDefault="00094C8E" w:rsidP="00094C8E">
            <w:pPr>
              <w:spacing w:line="1" w:lineRule="atLeast"/>
              <w:ind w:left="2" w:hangingChars="1" w:hanging="2"/>
              <w:contextualSpacing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val="en-ZA" w:eastAsia="zh-CN"/>
              </w:rPr>
            </w:pPr>
          </w:p>
        </w:tc>
      </w:tr>
    </w:tbl>
    <w:p w:rsidR="00094C8E" w:rsidRDefault="00094C8E" w:rsidP="00094C8E">
      <w:pPr>
        <w:ind w:left="-1" w:hanging="1"/>
        <w:rPr>
          <w:rFonts w:ascii="Garamond" w:eastAsia="Garamond" w:hAnsi="Garamond" w:cs="Garamond"/>
          <w:b/>
          <w:color w:val="000000"/>
          <w:position w:val="-1"/>
          <w:sz w:val="10"/>
          <w:szCs w:val="10"/>
          <w:lang w:val="en-ZA" w:eastAsia="zh-CN"/>
        </w:rPr>
      </w:pPr>
    </w:p>
    <w:p w:rsidR="00094C8E" w:rsidRDefault="00094C8E" w:rsidP="00094C8E">
      <w:pPr>
        <w:rPr>
          <w:rFonts w:ascii="Garamond" w:eastAsia="Garamond" w:hAnsi="Garamond" w:cs="Garamond"/>
          <w:b/>
          <w:color w:val="000000"/>
          <w:sz w:val="10"/>
          <w:szCs w:val="10"/>
          <w:lang w:val="en-ZA"/>
        </w:rPr>
      </w:pPr>
    </w:p>
    <w:p w:rsidR="00643D77" w:rsidRDefault="00643D77" w:rsidP="00094C8E">
      <w:pPr>
        <w:rPr>
          <w:rFonts w:ascii="Garamond" w:eastAsia="Garamond" w:hAnsi="Garamond" w:cs="Garamond"/>
          <w:b/>
          <w:color w:val="000000"/>
          <w:sz w:val="10"/>
          <w:szCs w:val="10"/>
          <w:lang w:val="en-ZA"/>
        </w:rPr>
      </w:pPr>
    </w:p>
    <w:p w:rsidR="00643D77" w:rsidRDefault="00643D77" w:rsidP="00094C8E">
      <w:pPr>
        <w:rPr>
          <w:rFonts w:ascii="Garamond" w:eastAsia="Garamond" w:hAnsi="Garamond" w:cs="Garamond"/>
          <w:b/>
          <w:color w:val="000000"/>
          <w:sz w:val="10"/>
          <w:szCs w:val="10"/>
          <w:lang w:val="en-ZA"/>
        </w:rPr>
      </w:pPr>
    </w:p>
    <w:p w:rsidR="00643D77" w:rsidRDefault="00643D77" w:rsidP="00094C8E">
      <w:pPr>
        <w:rPr>
          <w:rFonts w:ascii="Garamond" w:eastAsia="Garamond" w:hAnsi="Garamond" w:cs="Garamond"/>
          <w:b/>
          <w:color w:val="000000"/>
          <w:sz w:val="10"/>
          <w:szCs w:val="10"/>
          <w:lang w:val="en-ZA"/>
        </w:rPr>
      </w:pPr>
    </w:p>
    <w:p w:rsidR="00094C8E" w:rsidRPr="00643D77" w:rsidRDefault="00094C8E" w:rsidP="00094C8E">
      <w:pPr>
        <w:numPr>
          <w:ilvl w:val="0"/>
          <w:numId w:val="6"/>
        </w:numPr>
        <w:ind w:left="2" w:hangingChars="1" w:hanging="2"/>
        <w:outlineLvl w:val="0"/>
        <w:rPr>
          <w:rFonts w:ascii="Calibri" w:eastAsia="Calibri" w:hAnsi="Calibri" w:cs="Arial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</w:rPr>
        <w:t xml:space="preserve">Contexte et buts de la recherche </w:t>
      </w:r>
    </w:p>
    <w:p w:rsidR="00643D77" w:rsidRDefault="00643D77" w:rsidP="00643D77">
      <w:pPr>
        <w:ind w:left="2"/>
        <w:outlineLvl w:val="0"/>
        <w:rPr>
          <w:rFonts w:ascii="Calibri" w:eastAsia="Calibri" w:hAnsi="Calibri" w:cs="Arial"/>
          <w:color w:val="000000"/>
          <w:sz w:val="22"/>
          <w:szCs w:val="22"/>
        </w:rPr>
      </w:pPr>
    </w:p>
    <w:tbl>
      <w:tblPr>
        <w:tblW w:w="10320" w:type="dxa"/>
        <w:tblInd w:w="-108" w:type="dxa"/>
        <w:tblLayout w:type="fixed"/>
        <w:tblLook w:val="04A0"/>
      </w:tblPr>
      <w:tblGrid>
        <w:gridCol w:w="10320"/>
      </w:tblGrid>
      <w:tr w:rsidR="00094C8E" w:rsidTr="00094C8E">
        <w:trPr>
          <w:trHeight w:val="287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8E" w:rsidRPr="004E4193" w:rsidRDefault="004E4193" w:rsidP="004E4193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Objectifs :</w:t>
            </w:r>
          </w:p>
        </w:tc>
      </w:tr>
      <w:tr w:rsidR="00094C8E" w:rsidTr="00094C8E">
        <w:trPr>
          <w:trHeight w:val="258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193" w:rsidRDefault="004E4193" w:rsidP="004E4193">
            <w:pPr>
              <w:spacing w:line="276" w:lineRule="auto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Objectifs spécifiques :</w:t>
            </w:r>
          </w:p>
          <w:p w:rsidR="004E4193" w:rsidRDefault="004E4193" w:rsidP="004E4193">
            <w:pPr>
              <w:spacing w:line="276" w:lineRule="auto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b/>
              </w:rPr>
            </w:pPr>
          </w:p>
          <w:p w:rsidR="004E4193" w:rsidRDefault="004E4193" w:rsidP="004E4193">
            <w:pPr>
              <w:spacing w:line="276" w:lineRule="auto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b/>
              </w:rPr>
            </w:pPr>
          </w:p>
          <w:p w:rsidR="004E4193" w:rsidRPr="004E4193" w:rsidRDefault="004E4193" w:rsidP="004E4193">
            <w:pPr>
              <w:spacing w:line="276" w:lineRule="auto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b/>
              </w:rPr>
            </w:pPr>
          </w:p>
        </w:tc>
      </w:tr>
      <w:tr w:rsidR="00094C8E" w:rsidTr="004E4193">
        <w:trPr>
          <w:trHeight w:val="488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193" w:rsidRDefault="004E4193" w:rsidP="004E4193">
            <w:pPr>
              <w:ind w:left="2" w:hanging="2"/>
              <w:rPr>
                <w:rFonts w:ascii="Garamond" w:eastAsia="Garamond" w:hAnsi="Garamond" w:cs="Garamond"/>
                <w:position w:val="-1"/>
                <w:lang w:eastAsia="zh-CN"/>
              </w:rPr>
            </w:pPr>
            <w:r>
              <w:rPr>
                <w:rFonts w:ascii="Garamond" w:eastAsia="Garamond" w:hAnsi="Garamond" w:cs="Garamond"/>
                <w:b/>
              </w:rPr>
              <w:t>Problématique (Impact individuel et /ou communautaire)</w:t>
            </w:r>
          </w:p>
          <w:p w:rsidR="00094C8E" w:rsidRDefault="00094C8E">
            <w:pPr>
              <w:spacing w:line="276" w:lineRule="auto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</w:tc>
      </w:tr>
      <w:tr w:rsidR="00094C8E" w:rsidTr="00094C8E">
        <w:trPr>
          <w:trHeight w:val="354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8E" w:rsidRDefault="00094C8E">
            <w:pPr>
              <w:ind w:left="2" w:hanging="2"/>
              <w:rPr>
                <w:rFonts w:ascii="Garamond" w:eastAsia="Garamond" w:hAnsi="Garamond" w:cs="Garamond"/>
                <w:position w:val="-1"/>
                <w:sz w:val="20"/>
                <w:szCs w:val="20"/>
                <w:lang w:eastAsia="zh-CN"/>
              </w:rPr>
            </w:pPr>
            <w:r>
              <w:rPr>
                <w:rFonts w:ascii="Garamond" w:eastAsia="Garamond" w:hAnsi="Garamond" w:cs="Garamond"/>
                <w:b/>
              </w:rPr>
              <w:t>Méthodologie :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ab/>
            </w:r>
            <w:r>
              <w:rPr>
                <w:rFonts w:ascii="Garamond" w:eastAsia="Garamond" w:hAnsi="Garamond" w:cs="Garamond"/>
                <w:sz w:val="20"/>
                <w:szCs w:val="20"/>
              </w:rPr>
              <w:tab/>
            </w:r>
            <w:r>
              <w:rPr>
                <w:rFonts w:ascii="Garamond" w:eastAsia="Garamond" w:hAnsi="Garamond" w:cs="Garamond"/>
                <w:sz w:val="20"/>
                <w:szCs w:val="20"/>
              </w:rPr>
              <w:tab/>
            </w:r>
            <w:r>
              <w:rPr>
                <w:rFonts w:ascii="Garamond" w:eastAsia="Garamond" w:hAnsi="Garamond" w:cs="Garamond"/>
                <w:sz w:val="20"/>
                <w:szCs w:val="20"/>
              </w:rPr>
              <w:tab/>
            </w:r>
          </w:p>
          <w:p w:rsidR="00094C8E" w:rsidRDefault="00094C8E">
            <w:pPr>
              <w:spacing w:line="1" w:lineRule="atLeast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</w:tc>
      </w:tr>
    </w:tbl>
    <w:p w:rsidR="00094C8E" w:rsidRDefault="00094C8E" w:rsidP="00094C8E">
      <w:pPr>
        <w:ind w:left="2" w:hanging="2"/>
        <w:rPr>
          <w:rFonts w:ascii="Garamond" w:eastAsia="Garamond" w:hAnsi="Garamond" w:cs="Garamond"/>
          <w:position w:val="-1"/>
          <w:sz w:val="22"/>
          <w:szCs w:val="22"/>
          <w:lang w:eastAsia="zh-CN"/>
        </w:rPr>
      </w:pPr>
    </w:p>
    <w:tbl>
      <w:tblPr>
        <w:tblW w:w="10335" w:type="dxa"/>
        <w:tblInd w:w="-108" w:type="dxa"/>
        <w:tblLayout w:type="fixed"/>
        <w:tblLook w:val="04A0"/>
      </w:tblPr>
      <w:tblGrid>
        <w:gridCol w:w="3120"/>
        <w:gridCol w:w="4860"/>
        <w:gridCol w:w="2355"/>
      </w:tblGrid>
      <w:tr w:rsidR="00094C8E" w:rsidTr="00094C8E">
        <w:trPr>
          <w:trHeight w:val="56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C8E" w:rsidRDefault="00094C8E">
            <w:pPr>
              <w:ind w:left="2" w:hanging="2"/>
              <w:rPr>
                <w:rFonts w:ascii="Garamond" w:eastAsia="Garamond" w:hAnsi="Garamond" w:cs="Garamond"/>
                <w:b/>
                <w:position w:val="-1"/>
                <w:lang w:eastAsia="zh-CN"/>
              </w:rPr>
            </w:pPr>
          </w:p>
          <w:p w:rsidR="00094C8E" w:rsidRDefault="00094C8E">
            <w:pPr>
              <w:spacing w:line="1" w:lineRule="atLeast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  <w:b/>
              </w:rPr>
              <w:t>Critères d’inclusion</w:t>
            </w:r>
          </w:p>
        </w:tc>
        <w:tc>
          <w:tcPr>
            <w:tcW w:w="7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8E" w:rsidRDefault="00094C8E">
            <w:pPr>
              <w:spacing w:line="1" w:lineRule="atLeast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highlight w:val="white"/>
                <w:lang w:eastAsia="zh-CN"/>
              </w:rPr>
            </w:pPr>
          </w:p>
        </w:tc>
      </w:tr>
      <w:tr w:rsidR="00094C8E" w:rsidTr="00094C8E">
        <w:trPr>
          <w:trHeight w:val="56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C8E" w:rsidRDefault="00094C8E">
            <w:pPr>
              <w:spacing w:line="1" w:lineRule="atLeast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  <w:b/>
              </w:rPr>
              <w:t>Critères de non-inclusion</w:t>
            </w:r>
          </w:p>
        </w:tc>
        <w:tc>
          <w:tcPr>
            <w:tcW w:w="7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8E" w:rsidRDefault="00094C8E">
            <w:pPr>
              <w:spacing w:line="1" w:lineRule="atLeast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highlight w:val="white"/>
                <w:lang w:eastAsia="zh-CN"/>
              </w:rPr>
            </w:pPr>
          </w:p>
        </w:tc>
      </w:tr>
      <w:tr w:rsidR="00094C8E" w:rsidTr="00094C8E">
        <w:trPr>
          <w:trHeight w:val="27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C8E" w:rsidRDefault="00094C8E">
            <w:pPr>
              <w:spacing w:line="1" w:lineRule="atLeast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  <w:b/>
              </w:rPr>
              <w:lastRenderedPageBreak/>
              <w:t>Critères d’exclusion</w:t>
            </w:r>
          </w:p>
        </w:tc>
        <w:tc>
          <w:tcPr>
            <w:tcW w:w="7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8E" w:rsidRDefault="00094C8E">
            <w:pPr>
              <w:spacing w:line="1" w:lineRule="atLeast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highlight w:val="white"/>
                <w:lang w:eastAsia="zh-CN"/>
              </w:rPr>
            </w:pPr>
          </w:p>
        </w:tc>
      </w:tr>
      <w:tr w:rsidR="00094C8E" w:rsidTr="00094C8E">
        <w:trPr>
          <w:trHeight w:val="408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spacing w:line="1" w:lineRule="atLeast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  <w:b/>
              </w:rPr>
              <w:t>Evaluation des risques</w:t>
            </w:r>
          </w:p>
        </w:tc>
        <w:tc>
          <w:tcPr>
            <w:tcW w:w="7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C8E" w:rsidRDefault="00094C8E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highlight w:val="white"/>
                <w:lang w:eastAsia="zh-CN"/>
              </w:rPr>
            </w:pPr>
            <w:r>
              <w:rPr>
                <w:rFonts w:ascii="Garamond" w:eastAsia="Garamond" w:hAnsi="Garamond" w:cs="Garamond"/>
                <w:highlight w:val="white"/>
              </w:rPr>
              <w:t xml:space="preserve">Sur les individus : </w:t>
            </w:r>
          </w:p>
        </w:tc>
      </w:tr>
      <w:tr w:rsidR="00094C8E" w:rsidTr="00094C8E">
        <w:trPr>
          <w:trHeight w:val="414"/>
        </w:trPr>
        <w:tc>
          <w:tcPr>
            <w:tcW w:w="7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7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8E" w:rsidRDefault="00094C8E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highlight w:val="white"/>
                <w:lang w:eastAsia="zh-CN"/>
              </w:rPr>
            </w:pPr>
            <w:r>
              <w:rPr>
                <w:rFonts w:ascii="Garamond" w:eastAsia="Garamond" w:hAnsi="Garamond" w:cs="Garamond"/>
                <w:highlight w:val="white"/>
              </w:rPr>
              <w:t xml:space="preserve">Sur l’environnement : </w:t>
            </w:r>
          </w:p>
        </w:tc>
      </w:tr>
      <w:tr w:rsidR="00094C8E" w:rsidTr="00094C8E">
        <w:trPr>
          <w:trHeight w:val="443"/>
        </w:trPr>
        <w:tc>
          <w:tcPr>
            <w:tcW w:w="7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  <w:b/>
              </w:rPr>
              <w:t>Profils des participants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C8E" w:rsidRDefault="00094C8E">
            <w:pPr>
              <w:spacing w:line="1" w:lineRule="atLeast"/>
              <w:ind w:left="2" w:hangingChars="1" w:hanging="2"/>
              <w:jc w:val="center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  <w:b/>
              </w:rPr>
              <w:t>Effectif</w:t>
            </w:r>
          </w:p>
        </w:tc>
      </w:tr>
      <w:tr w:rsidR="00094C8E" w:rsidTr="00094C8E">
        <w:trPr>
          <w:trHeight w:val="368"/>
        </w:trPr>
        <w:tc>
          <w:tcPr>
            <w:tcW w:w="7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ind w:left="2" w:hanging="2"/>
              <w:rPr>
                <w:rFonts w:ascii="Garamond" w:eastAsia="Garamond" w:hAnsi="Garamond" w:cs="Garamond"/>
                <w:b/>
                <w:position w:val="-1"/>
                <w:lang w:eastAsia="zh-CN"/>
              </w:rPr>
            </w:pPr>
          </w:p>
          <w:p w:rsidR="00094C8E" w:rsidRDefault="00E73476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 w:rsidRPr="00E73476">
              <w:rPr>
                <w:rFonts w:cs="Arial"/>
                <w:position w:val="-1"/>
                <w:lang w:eastAsia="zh-CN"/>
              </w:rPr>
              <w:pict>
                <v:rect id="Rectangle 22" o:spid="_x0000_s2072" style="position:absolute;left:0;text-align:left;margin-left:267.45pt;margin-top:2.1pt;width:9.7pt;height:9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WfDwIAAEgEAAAOAAAAZHJzL2Uyb0RvYy54bWysVNuO0zAQfUfiHyy/0zSFXbVR0xXaUoS0&#10;gkoLHzB1nMaSb3jcJv17xm5ps4CEhMiDO2OPz5w5nunyYTCaHWVA5WzNy8mUM2mFa5Td1/zb182b&#10;OWcYwTagnZU1P0nkD6vXr5a9r+TMdU43MjACsVj1vuZdjL4qChSdNIAT56Wlw9YFA5HcsC+aAD2h&#10;G13MptP7oneh8cEJiUi76/MhX2X8tpUifmlblJHpmhO3mNeQ111ai9USqn0A3ylxoQH/wMKAspT0&#10;CrWGCOwQ1G9QRong0LVxIpwpXNsqIXMNVE05/aWa5w68zLWQOOivMuH/gxWfj89+G0iG3mOFZKYq&#10;hjaY9Ev82JDFOl3FkkNkgjbL2dtyQZIKOiJ7PrtLYha3yz5g/CidYcmoeaC3yBLB8QnjOfRnSMqF&#10;Tqtmo7TOTtjvHnVgR6B32+Tvgv4iTFvW13xxR7mZAGqfVkMk0/im5mj3Od+LGzgGnubvT8CJ2Bqw&#10;OxPICCkMKqMi9atWpubz622oOgnNB9uwePLU5JZanSdmaDjTkgaDjHw9gtJ/jyMRtSUtb0+SrDjs&#10;BqaosPI+gaWtnWtO28DQi40ixk+AcQuBGrik9NTUlPj7AQKR0Z8sdc2ifJekimMnjJ3d2AErOkez&#10;ImLg7Ow8xjw7SQnr3h+ia1V+yhuZC21q19wMl9FK8zD2c9TtD2D1AwAA//8DAFBLAwQUAAYACAAA&#10;ACEAj1O29N0AAAAJAQAADwAAAGRycy9kb3ducmV2LnhtbEyPwU7DMBBE70j8g7VI3KhDMFEV4lSo&#10;Ai49tUWct/Emjhqv09htw99jTnBc7WjmvWo1u0FcaAq9Zw2PiwwEceNNz52Gz/37wxJEiMgGB8+k&#10;4ZsCrOrbmwpL46+8pcsudiKVcChRg41xLKUMjSWHYeFH4vRr/eQwpnPqpJnwmsrdIPMsK6TDntOC&#10;xZHWlprj7uw0tBv+aL82b3Ob2aU9btcnKvCk9f3d/PoCItIc/8Lwi5/QoU5MB39mE8Sgocifk0vU&#10;kKukkAKFUgrEQYNSTyDrSv43qH8AAAD//wMAUEsBAi0AFAAGAAgAAAAhALaDOJL+AAAA4QEAABMA&#10;AAAAAAAAAAAAAAAAAAAAAFtDb250ZW50X1R5cGVzXS54bWxQSwECLQAUAAYACAAAACEAOP0h/9YA&#10;AACUAQAACwAAAAAAAAAAAAAAAAAvAQAAX3JlbHMvLnJlbHNQSwECLQAUAAYACAAAACEAs/HVnw8C&#10;AABIBAAADgAAAAAAAAAAAAAAAAAuAgAAZHJzL2Uyb0RvYy54bWxQSwECLQAUAAYACAAAACEAj1O2&#10;9N0AAAAJAQAADwAAAAAAAAAAAAAAAABpBAAAZHJzL2Rvd25yZXYueG1sUEsFBgAAAAAEAAQA8wAA&#10;AHM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Pr="00E73476">
              <w:rPr>
                <w:rFonts w:ascii="Calibri" w:eastAsia="Calibri" w:hAnsi="Calibri" w:cs="Arial"/>
                <w:lang w:eastAsia="zh-CN"/>
              </w:rPr>
              <w:pict>
                <v:rect id="Rectangle 3" o:spid="_x0000_s2070" style="position:absolute;left:0;text-align:left;margin-left:113.05pt;margin-top:2.05pt;width:9.7pt;height:9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46IAIAAFQEAAAOAAAAZHJzL2Uyb0RvYy54bWysVNuO2jAQfa/Uf7D8XnJhoRARVtVSqkqr&#10;LtK2HzA4DrHkW21Dwt93bCiwbaWVVs2D44nHZ87MnMniflCSHLjzwuiaFqOcEq6ZaYTe1fTH9/WH&#10;GSU+gG5AGs1reuSe3i/fv1v0tuKl6YxsuCMIon3V25p2IdgqyzzruAI/MpZrPGyNUxDQdLuscdAj&#10;upJZmefTrDeusc4w7j1+XZ0O6TLhty1n4altPQ9E1hS5hbS6tG7jmi0XUO0c2E6wMw14AwsFQmPQ&#10;C9QKApC9E39BKcGc8aYNI2ZUZtpWMJ5ywGyK/I9snjuwPOWCxfH2Uib//2DZt8Oz3TgsQ2995XEb&#10;sxhap+Ib+ZGhppNyNi+m2MljTccfy3I2OReOD4EwdCiK8XQ6oYShQ1HcjfN0nl2BrPPhCzeKxE1N&#10;HfYllQsOjz5gcHT97RLjeiNFsxZSJsPttg/SkQNgD9fpiW3DKy/cpCZ9TeeTMvIAlFIrIeBW2aam&#10;Xu9SvBc3/C1wnp5/AUdiK/DdiUBCOMlGiYDalULVdHa5DVXHofmsGxKOFgWvUfY0MvOKEslxSHCT&#10;VBdAyNf9ME2pMdtre+IuDNuBCEysmEWw+GlrmuPGEW/ZWiDjR/BhAw7FXGB4FDgG/rkHh2TkV40K&#10;mhd3sVTh1nC3xvbWAM06g3PDgqPkZDyENEexRdp82gfTitTKK5kzbZRuatd5zOJs3NrJ6/ozWP4C&#10;AAD//wMAUEsDBBQABgAIAAAAIQC02H4e3QAAAAgBAAAPAAAAZHJzL2Rvd25yZXYueG1sTI/BbsIw&#10;EETvlfgHayv1VhySFKE0DkKo7YUTUPW8xJs4Il6H2ED693VP7Wm0mtXMm3I92V7caPSdYwWLeQKC&#10;uHa641bB5/H9eQXCB2SNvWNS8E0e1tXsocRCuzvv6XYIrYgh7AtUYEIYCil9bciin7uBOHqNGy2G&#10;eI6t1CPeY7jtZZokS2mx49hgcKCtofp8uFoFzY4/mq/d29QkZmXO++2FlnhR6ulx2ryCCDSFv2f4&#10;xY/oUEWmk7uy9qJXkKVp3BIU5FGin+WLHMRJQZq9gKxK+X9A9QMAAP//AwBQSwECLQAUAAYACAAA&#10;ACEAtoM4kv4AAADhAQAAEwAAAAAAAAAAAAAAAAAAAAAAW0NvbnRlbnRfVHlwZXNdLnhtbFBLAQIt&#10;ABQABgAIAAAAIQA4/SH/1gAAAJQBAAALAAAAAAAAAAAAAAAAAC8BAABfcmVscy8ucmVsc1BLAQIt&#10;ABQABgAIAAAAIQA8mc46IAIAAFQEAAAOAAAAAAAAAAAAAAAAAC4CAABkcnMvZTJvRG9jLnhtbFBL&#10;AQItABQABgAIAAAAIQC02H4e3QAAAAgBAAAPAAAAAAAAAAAAAAAAAHoEAABkcnMvZG93bnJldi54&#10;bWxQSwUGAAAAAAQABADzAAAAhA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Pr="00E73476">
              <w:rPr>
                <w:rFonts w:cs="Arial"/>
                <w:position w:val="-1"/>
                <w:lang w:eastAsia="zh-CN"/>
              </w:rPr>
              <w:pict>
                <v:rect id="Rectangle 21" o:spid="_x0000_s2071" style="position:absolute;left:0;text-align:left;margin-left:47.55pt;margin-top:2.05pt;width:9.7pt;height:9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YQDwIAAEgEAAAOAAAAZHJzL2Uyb0RvYy54bWysVNuO0zAQfUfiHyy/0zSFhTZqukJbipBW&#10;UGnhA6aO01jyDY/bpH/P2C1tFpCQEHlwZ+zxmTPHM13eD0azowyonK15OZlyJq1wjbL7mn/7unk1&#10;5wwj2Aa0s7LmJ4n8fvXyxbL3lZy5zulGBkYgFqve17yL0VdFgaKTBnDivLR02LpgIJIb9kUToCd0&#10;o4vZdPq26F1ofHBCItLu+nzIVxm/baWIX9oWZWS65sQt5jXkdZfWYrWEah/Ad0pcaMA/sDCgLCW9&#10;Qq0hAjsE9RuUUSI4dG2cCGcK17ZKyFwDVVNOf6nmqQMvcy0kDvqrTPj/YMXn45PfBpKh91ghmamK&#10;oQ0m/RI/NmSxTlex5BCZoM1y9rpckKSCjsiez+6SmMXtsg8YP0pnWDJqHugtskRwfMR4Dv0ZknKh&#10;06rZKK2zE/a7Bx3YEejdNvm7oD8L05b1NV/cUW4mgNqn1RDJNL6pOdp9zvfsBo6Bp/n7E3Aitgbs&#10;zgQyQgqDyqhI/aqVqfn8ehuqTkLzwTYsnjw1uaVW54kZGs60pMEgI1+PoPTf40hEbUnL25MkKw67&#10;gSkqrHyXwNLWzjWnbWDoxUYR40fAuIVADVxSempqSvz9AIHI6E+WumZRvklSxbETxs5u7IAVnaNZ&#10;ETFwdnYeYp6dpIR17w/RtSo/5Y3MhTa1a26Gy2ileRj7Oer2B7D6AQAA//8DAFBLAwQUAAYACAAA&#10;ACEAw2SnO9wAAAAJAQAADwAAAGRycy9kb3ducmV2LnhtbEyPwU7DMBBE70j8g7VI3KjdEqoQ4lSo&#10;Ai49tSDO23gTR43Xaey24e9xT3AczWjmTbmaXC/ONIbOs4b5TIEgrr3puNXw9fn+kIMIEdlg75k0&#10;/FCAVXV7U2Jh/IW3dN7FVqQSDgVqsDEOhZShtuQwzPxAnLzGjw5jkmMrzYiXVO56uVBqKR12nBYs&#10;DrS2VB92J6eh2fBH8715mxplc3vYro+0xKPW93fT6wuISFP8C8MVP6FDlZj2/sQmiD5ppdKXqGHx&#10;9AjiGpg/ZyD2GrIsB1mV8v+D6hcAAP//AwBQSwECLQAUAAYACAAAACEAtoM4kv4AAADhAQAAEwAA&#10;AAAAAAAAAAAAAAAAAAAAW0NvbnRlbnRfVHlwZXNdLnhtbFBLAQItABQABgAIAAAAIQA4/SH/1gAA&#10;AJQBAAALAAAAAAAAAAAAAAAAAC8BAABfcmVscy8ucmVsc1BLAQItABQABgAIAAAAIQA7ZFYQDwIA&#10;AEgEAAAOAAAAAAAAAAAAAAAAAC4CAABkcnMvZTJvRG9jLnhtbFBLAQItABQABgAIAAAAIQDDZKc7&#10;3AAAAAkBAAAPAAAAAAAAAAAAAAAAAGkEAABkcnMvZG93bnJldi54bWxQSwUGAAAAAAQABADzAAAA&#10;c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C8E" w:rsidRDefault="00094C8E" w:rsidP="00094C8E">
                        <w:pPr>
                          <w:ind w:left="2" w:hanging="2"/>
                        </w:pPr>
                      </w:p>
                    </w:txbxContent>
                  </v:textbox>
                </v:rect>
              </w:pict>
            </w:r>
            <w:r w:rsidR="00094C8E">
              <w:rPr>
                <w:rFonts w:ascii="Garamond" w:eastAsia="Garamond" w:hAnsi="Garamond" w:cs="Garamond"/>
                <w:b/>
              </w:rPr>
              <w:t>Majeurs </w:t>
            </w:r>
            <w:r w:rsidR="00835A24">
              <w:rPr>
                <w:rFonts w:ascii="Garamond" w:eastAsia="Garamond" w:hAnsi="Garamond" w:cs="Garamond"/>
                <w:b/>
              </w:rPr>
              <w:t xml:space="preserve">        Mineurs        Personnes</w:t>
            </w:r>
            <w:r w:rsidR="00094C8E">
              <w:rPr>
                <w:rFonts w:ascii="Garamond" w:eastAsia="Garamond" w:hAnsi="Garamond" w:cs="Garamond"/>
                <w:b/>
              </w:rPr>
              <w:t xml:space="preserve"> âgées</w:t>
            </w:r>
            <w:r w:rsidR="00094C8E">
              <w:rPr>
                <w:rFonts w:ascii="Garamond" w:eastAsia="Garamond" w:hAnsi="Garamond" w:cs="Garamond"/>
              </w:rPr>
              <w:t xml:space="preserve"> (&gt;65ans)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8E" w:rsidRDefault="00094C8E">
            <w:pPr>
              <w:spacing w:line="1" w:lineRule="atLeast"/>
              <w:ind w:left="2" w:hangingChars="1" w:hanging="2"/>
              <w:jc w:val="center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highlight w:val="white"/>
                <w:lang w:eastAsia="zh-CN"/>
              </w:rPr>
            </w:pPr>
          </w:p>
        </w:tc>
      </w:tr>
      <w:tr w:rsidR="00094C8E" w:rsidTr="00094C8E">
        <w:trPr>
          <w:trHeight w:val="288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C8E" w:rsidRDefault="00094C8E">
            <w:pPr>
              <w:ind w:left="2" w:hanging="2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  <w:p w:rsidR="00094C8E" w:rsidRDefault="00094C8E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  <w:b/>
              </w:rPr>
              <w:t>Mineurs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>16-18 ans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8E" w:rsidRDefault="00094C8E">
            <w:pPr>
              <w:spacing w:line="1" w:lineRule="atLeast"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</w:tr>
      <w:tr w:rsidR="00094C8E" w:rsidTr="00094C8E">
        <w:trPr>
          <w:trHeight w:val="278"/>
        </w:trPr>
        <w:tc>
          <w:tcPr>
            <w:tcW w:w="7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 xml:space="preserve">12-15 ans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8E" w:rsidRDefault="00094C8E">
            <w:pPr>
              <w:spacing w:line="1" w:lineRule="atLeast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</w:tr>
      <w:tr w:rsidR="00094C8E" w:rsidTr="00094C8E">
        <w:trPr>
          <w:trHeight w:val="268"/>
        </w:trPr>
        <w:tc>
          <w:tcPr>
            <w:tcW w:w="7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 xml:space="preserve">&lt;12 ans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8E" w:rsidRDefault="00094C8E">
            <w:pPr>
              <w:spacing w:line="1" w:lineRule="atLeast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</w:tr>
      <w:tr w:rsidR="00094C8E" w:rsidTr="00094C8E">
        <w:trPr>
          <w:trHeight w:val="271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C8E" w:rsidRDefault="00094C8E">
            <w:pPr>
              <w:ind w:left="2" w:hanging="2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  <w:p w:rsidR="00094C8E" w:rsidRDefault="00094C8E">
            <w:pPr>
              <w:ind w:left="2" w:hanging="2"/>
              <w:jc w:val="center"/>
              <w:rPr>
                <w:rFonts w:ascii="Garamond" w:eastAsia="Garamond" w:hAnsi="Garamond" w:cs="Garamond"/>
                <w:b/>
              </w:rPr>
            </w:pPr>
          </w:p>
          <w:p w:rsidR="00094C8E" w:rsidRDefault="00094C8E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  <w:b/>
              </w:rPr>
              <w:t>Sujets vulnérables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 xml:space="preserve">Incapacité mentale :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8E" w:rsidRDefault="00094C8E">
            <w:pPr>
              <w:spacing w:line="1" w:lineRule="atLeast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</w:tr>
      <w:tr w:rsidR="00094C8E" w:rsidTr="00094C8E">
        <w:trPr>
          <w:trHeight w:val="276"/>
        </w:trPr>
        <w:tc>
          <w:tcPr>
            <w:tcW w:w="7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>Handicap physique majeur 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8E" w:rsidRDefault="00094C8E">
            <w:pPr>
              <w:spacing w:line="1" w:lineRule="atLeast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</w:tr>
      <w:tr w:rsidR="00094C8E" w:rsidTr="00094C8E">
        <w:trPr>
          <w:trHeight w:val="266"/>
        </w:trPr>
        <w:tc>
          <w:tcPr>
            <w:tcW w:w="7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>Femme enceinte ou allaitante 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8E" w:rsidRDefault="00094C8E">
            <w:pPr>
              <w:spacing w:line="1" w:lineRule="atLeast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</w:tr>
      <w:tr w:rsidR="00094C8E" w:rsidTr="00094C8E">
        <w:trPr>
          <w:trHeight w:val="270"/>
        </w:trPr>
        <w:tc>
          <w:tcPr>
            <w:tcW w:w="7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C8E" w:rsidRDefault="00094C8E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>Autres (Préciser) 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8E" w:rsidRDefault="00094C8E">
            <w:pPr>
              <w:spacing w:line="1" w:lineRule="atLeast"/>
              <w:ind w:left="2" w:hangingChars="1" w:hanging="2"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</w:tr>
    </w:tbl>
    <w:p w:rsidR="00094C8E" w:rsidRDefault="00094C8E" w:rsidP="00FC2953">
      <w:pPr>
        <w:rPr>
          <w:rFonts w:ascii="Garamond" w:eastAsia="Garamond" w:hAnsi="Garamond" w:cs="Garamond"/>
        </w:rPr>
      </w:pPr>
    </w:p>
    <w:p w:rsidR="00094C8E" w:rsidRDefault="00094C8E" w:rsidP="00094C8E">
      <w:pPr>
        <w:numPr>
          <w:ilvl w:val="0"/>
          <w:numId w:val="6"/>
        </w:numPr>
        <w:ind w:left="2" w:hangingChars="1" w:hanging="2"/>
        <w:outlineLvl w:val="0"/>
        <w:rPr>
          <w:rFonts w:ascii="Calibri" w:eastAsia="Calibri" w:hAnsi="Calibri" w:cs="Arial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Résultats attendus</w:t>
      </w:r>
    </w:p>
    <w:p w:rsidR="00094C8E" w:rsidRDefault="00094C8E" w:rsidP="00094C8E">
      <w:pPr>
        <w:ind w:left="2" w:hanging="2"/>
        <w:rPr>
          <w:rFonts w:ascii="Garamond" w:eastAsia="Garamond" w:hAnsi="Garamond" w:cs="Garamond"/>
          <w:b/>
          <w:color w:val="000000"/>
        </w:rPr>
      </w:pPr>
    </w:p>
    <w:tbl>
      <w:tblPr>
        <w:tblW w:w="10294" w:type="dxa"/>
        <w:tblInd w:w="-70" w:type="dxa"/>
        <w:tblLayout w:type="fixed"/>
        <w:tblLook w:val="04A0"/>
      </w:tblPr>
      <w:tblGrid>
        <w:gridCol w:w="10294"/>
      </w:tblGrid>
      <w:tr w:rsidR="00094C8E" w:rsidTr="004E3402">
        <w:trPr>
          <w:trHeight w:val="2191"/>
        </w:trPr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8E" w:rsidRDefault="00094C8E">
            <w:pPr>
              <w:ind w:left="2" w:hanging="2"/>
              <w:rPr>
                <w:rFonts w:ascii="Garamond" w:eastAsia="Garamond" w:hAnsi="Garamond" w:cs="Garamond"/>
                <w:color w:val="000000"/>
                <w:position w:val="-1"/>
                <w:lang w:eastAsia="zh-CN"/>
              </w:rPr>
            </w:pPr>
          </w:p>
          <w:p w:rsidR="00094C8E" w:rsidRDefault="00094C8E">
            <w:pPr>
              <w:ind w:right="120"/>
              <w:jc w:val="both"/>
              <w:outlineLvl w:val="0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</w:tc>
      </w:tr>
    </w:tbl>
    <w:p w:rsidR="00BE6958" w:rsidRPr="00BE6958" w:rsidRDefault="00BE6958" w:rsidP="00BE6958">
      <w:pPr>
        <w:ind w:left="2"/>
        <w:outlineLvl w:val="0"/>
        <w:rPr>
          <w:rFonts w:ascii="Calibri" w:eastAsia="Calibri" w:hAnsi="Calibri" w:cs="Calibri"/>
          <w:color w:val="000000"/>
          <w:position w:val="-1"/>
          <w:sz w:val="22"/>
          <w:szCs w:val="22"/>
          <w:lang w:eastAsia="zh-CN"/>
        </w:rPr>
      </w:pPr>
    </w:p>
    <w:p w:rsidR="00094C8E" w:rsidRPr="00835A24" w:rsidRDefault="00094C8E" w:rsidP="00094C8E">
      <w:pPr>
        <w:numPr>
          <w:ilvl w:val="0"/>
          <w:numId w:val="6"/>
        </w:numPr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  <w:sz w:val="22"/>
          <w:szCs w:val="22"/>
          <w:lang w:eastAsia="zh-CN"/>
        </w:rPr>
      </w:pPr>
      <w:r>
        <w:rPr>
          <w:rFonts w:ascii="Garamond" w:eastAsia="Garamond" w:hAnsi="Garamond" w:cs="Garamond"/>
          <w:b/>
          <w:color w:val="000000"/>
        </w:rPr>
        <w:t>Index des réponses</w:t>
      </w:r>
    </w:p>
    <w:p w:rsidR="00835A24" w:rsidRDefault="00835A24" w:rsidP="00835A24">
      <w:pPr>
        <w:ind w:left="2"/>
        <w:outlineLvl w:val="0"/>
        <w:rPr>
          <w:rFonts w:ascii="Calibri" w:eastAsia="Calibri" w:hAnsi="Calibri" w:cs="Calibri"/>
          <w:color w:val="000000"/>
          <w:position w:val="-1"/>
          <w:sz w:val="22"/>
          <w:szCs w:val="22"/>
          <w:lang w:eastAsia="zh-CN"/>
        </w:rPr>
      </w:pPr>
    </w:p>
    <w:tbl>
      <w:tblPr>
        <w:tblW w:w="10341" w:type="dxa"/>
        <w:tblInd w:w="-108" w:type="dxa"/>
        <w:tblLayout w:type="fixed"/>
        <w:tblLook w:val="04A0"/>
      </w:tblPr>
      <w:tblGrid>
        <w:gridCol w:w="3565"/>
        <w:gridCol w:w="479"/>
        <w:gridCol w:w="879"/>
        <w:gridCol w:w="3137"/>
        <w:gridCol w:w="2281"/>
      </w:tblGrid>
      <w:tr w:rsidR="00FC2953" w:rsidTr="004E3402">
        <w:trPr>
          <w:trHeight w:val="450"/>
        </w:trPr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C2953" w:rsidRDefault="00FC2953">
            <w:pPr>
              <w:ind w:left="2" w:hanging="2"/>
              <w:rPr>
                <w:rFonts w:ascii="Garamond" w:eastAsia="Garamond" w:hAnsi="Garamond" w:cs="Garamond"/>
                <w:position w:val="-1"/>
                <w:lang w:eastAsia="zh-CN"/>
              </w:rPr>
            </w:pPr>
            <w:r>
              <w:rPr>
                <w:rFonts w:ascii="Garamond" w:eastAsia="Garamond" w:hAnsi="Garamond" w:cs="Garamond"/>
                <w:b/>
              </w:rPr>
              <w:t xml:space="preserve">Le projet prévoit- il ? </w:t>
            </w:r>
          </w:p>
          <w:p w:rsidR="00FC2953" w:rsidRDefault="00FC2953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>(si oui, préciser la page)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2953" w:rsidRDefault="00FC2953" w:rsidP="00FC2953">
            <w:pPr>
              <w:spacing w:line="1" w:lineRule="atLeast"/>
              <w:ind w:left="2" w:hangingChars="1" w:hanging="2"/>
              <w:jc w:val="center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  <w:b/>
              </w:rPr>
              <w:t>Oui/Non</w:t>
            </w:r>
          </w:p>
          <w:p w:rsidR="00FC2953" w:rsidRDefault="00FC2953">
            <w:pPr>
              <w:spacing w:line="1" w:lineRule="atLeast"/>
              <w:ind w:left="2" w:hangingChars="1" w:hanging="2"/>
              <w:jc w:val="center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</w:tr>
      <w:tr w:rsidR="009A0BAD" w:rsidTr="004E3402">
        <w:trPr>
          <w:trHeight w:val="535"/>
        </w:trPr>
        <w:tc>
          <w:tcPr>
            <w:tcW w:w="49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A0BAD" w:rsidRDefault="009A0BAD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</w:rPr>
            </w:pPr>
          </w:p>
          <w:p w:rsidR="009A0BAD" w:rsidRPr="009A0BAD" w:rsidRDefault="009A0BAD" w:rsidP="009A0BAD">
            <w:pPr>
              <w:spacing w:line="1" w:lineRule="atLeast"/>
              <w:outlineLvl w:val="0"/>
              <w:rPr>
                <w:rFonts w:ascii="Garamond" w:eastAsia="Garamond" w:hAnsi="Garamond" w:cs="Garamond"/>
                <w:b/>
              </w:rPr>
            </w:pPr>
            <w:r w:rsidRPr="009A0BAD">
              <w:rPr>
                <w:rFonts w:ascii="Garamond" w:eastAsia="Garamond" w:hAnsi="Garamond" w:cs="Garamond"/>
                <w:b/>
              </w:rPr>
              <w:t>L’usage d’échantillons biologiques humains ?</w:t>
            </w:r>
          </w:p>
          <w:p w:rsidR="009A0BAD" w:rsidRDefault="009A0BAD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</w:rPr>
            </w:pPr>
          </w:p>
          <w:p w:rsidR="009A0BAD" w:rsidRDefault="009A0BAD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BAD" w:rsidRPr="009A0BAD" w:rsidRDefault="009A0BAD" w:rsidP="009A0BAD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</w:rPr>
            </w:pPr>
            <w:r w:rsidRPr="009A0BAD">
              <w:rPr>
                <w:rFonts w:ascii="Garamond" w:eastAsia="Garamond" w:hAnsi="Garamond" w:cs="Garamond"/>
              </w:rPr>
              <w:t>Tissu frais</w:t>
            </w:r>
          </w:p>
          <w:p w:rsidR="009A0BAD" w:rsidRPr="009A0BAD" w:rsidRDefault="009A0BAD" w:rsidP="009A0BAD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BAD" w:rsidRDefault="009A0BAD">
            <w:pPr>
              <w:spacing w:line="1" w:lineRule="atLeast"/>
              <w:ind w:left="2" w:hangingChars="1" w:hanging="2"/>
              <w:jc w:val="center"/>
              <w:outlineLvl w:val="0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</w:tc>
      </w:tr>
      <w:tr w:rsidR="009A0BAD" w:rsidTr="004E3402">
        <w:trPr>
          <w:trHeight w:val="519"/>
        </w:trPr>
        <w:tc>
          <w:tcPr>
            <w:tcW w:w="492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A0BAD" w:rsidRPr="009A0BAD" w:rsidRDefault="009A0BAD" w:rsidP="009A0BAD">
            <w:pPr>
              <w:spacing w:line="1" w:lineRule="atLeast"/>
              <w:outlineLvl w:val="0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BAD" w:rsidRPr="009A0BAD" w:rsidRDefault="009A0BAD" w:rsidP="009A0BAD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</w:rPr>
            </w:pPr>
            <w:r w:rsidRPr="009A0BAD">
              <w:rPr>
                <w:rFonts w:ascii="Garamond" w:eastAsia="Garamond" w:hAnsi="Garamond" w:cs="Garamond"/>
              </w:rPr>
              <w:t>Prélèvement sanguin</w:t>
            </w:r>
          </w:p>
          <w:p w:rsidR="009A0BAD" w:rsidRDefault="009A0BAD" w:rsidP="009A0BAD">
            <w:pPr>
              <w:spacing w:line="1" w:lineRule="atLeast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BAD" w:rsidRDefault="009A0BAD">
            <w:pPr>
              <w:spacing w:line="1" w:lineRule="atLeast"/>
              <w:ind w:left="2" w:hangingChars="1" w:hanging="2"/>
              <w:jc w:val="center"/>
              <w:outlineLvl w:val="0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</w:tc>
      </w:tr>
      <w:tr w:rsidR="009A0BAD" w:rsidTr="004E3402">
        <w:trPr>
          <w:trHeight w:val="535"/>
        </w:trPr>
        <w:tc>
          <w:tcPr>
            <w:tcW w:w="49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BAD" w:rsidRPr="009A0BAD" w:rsidRDefault="009A0BAD" w:rsidP="009A0BAD">
            <w:pPr>
              <w:spacing w:line="1" w:lineRule="atLeast"/>
              <w:outlineLvl w:val="0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A0BAD" w:rsidRPr="009A0BAD" w:rsidRDefault="009A0BAD">
            <w:pPr>
              <w:rPr>
                <w:rFonts w:ascii="Garamond" w:eastAsia="Garamond" w:hAnsi="Garamond" w:cs="Garamond"/>
                <w:position w:val="-1"/>
                <w:lang w:eastAsia="zh-CN"/>
              </w:rPr>
            </w:pPr>
            <w:r w:rsidRPr="009A0BAD">
              <w:rPr>
                <w:rFonts w:ascii="Garamond" w:eastAsia="Garamond" w:hAnsi="Garamond" w:cs="Garamond"/>
                <w:position w:val="-1"/>
                <w:lang w:eastAsia="zh-CN"/>
              </w:rPr>
              <w:t>Tumeur archivée (blocs, lames)</w:t>
            </w:r>
          </w:p>
          <w:p w:rsidR="009A0BAD" w:rsidRDefault="009A0BAD" w:rsidP="009A0BAD">
            <w:pPr>
              <w:spacing w:line="1" w:lineRule="atLeast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AD" w:rsidRDefault="009A0BAD">
            <w:pPr>
              <w:spacing w:line="1" w:lineRule="atLeast"/>
              <w:ind w:left="2" w:hangingChars="1" w:hanging="2"/>
              <w:jc w:val="center"/>
              <w:outlineLvl w:val="0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</w:tc>
      </w:tr>
      <w:tr w:rsidR="00570E89" w:rsidTr="004E3402">
        <w:trPr>
          <w:trHeight w:val="452"/>
        </w:trPr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E89" w:rsidRPr="0095484E" w:rsidRDefault="00570E89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b/>
                <w:bCs/>
                <w:position w:val="-1"/>
                <w:sz w:val="22"/>
                <w:szCs w:val="22"/>
                <w:lang w:eastAsia="zh-CN"/>
              </w:rPr>
            </w:pPr>
            <w:r w:rsidRPr="0095484E">
              <w:rPr>
                <w:rFonts w:ascii="Garamond" w:eastAsia="Garamond" w:hAnsi="Garamond" w:cs="Garamond"/>
                <w:b/>
                <w:bCs/>
              </w:rPr>
              <w:t>L’usage de collections de données ? (préciser les</w:t>
            </w:r>
            <w:r w:rsidR="0095484E" w:rsidRPr="0095484E"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r w:rsidRPr="0095484E">
              <w:rPr>
                <w:rFonts w:ascii="Garamond" w:eastAsia="Garamond" w:hAnsi="Garamond" w:cs="Garamond"/>
                <w:b/>
                <w:bCs/>
              </w:rPr>
              <w:t>quelles)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E89" w:rsidRDefault="00570E89">
            <w:pPr>
              <w:spacing w:line="1" w:lineRule="atLeast"/>
              <w:ind w:left="2" w:hangingChars="1" w:hanging="2"/>
              <w:jc w:val="center"/>
              <w:outlineLvl w:val="0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</w:tc>
      </w:tr>
      <w:tr w:rsidR="00570E89" w:rsidTr="0095484E">
        <w:trPr>
          <w:trHeight w:val="76"/>
        </w:trPr>
        <w:tc>
          <w:tcPr>
            <w:tcW w:w="4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E89" w:rsidRPr="0095484E" w:rsidRDefault="00570E89" w:rsidP="0095484E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b/>
                <w:bCs/>
              </w:rPr>
            </w:pPr>
            <w:r w:rsidRPr="0095484E">
              <w:rPr>
                <w:rFonts w:ascii="Garamond" w:eastAsia="Garamond" w:hAnsi="Garamond" w:cs="Garamond"/>
                <w:b/>
                <w:bCs/>
              </w:rPr>
              <w:t>L’utilisation de données relatives à :</w:t>
            </w:r>
          </w:p>
          <w:p w:rsidR="00570E89" w:rsidRDefault="00570E89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E89" w:rsidRDefault="00570E89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>La famille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E89" w:rsidRDefault="00570E89">
            <w:pPr>
              <w:spacing w:line="1" w:lineRule="atLeast"/>
              <w:ind w:left="2" w:hangingChars="1" w:hanging="2"/>
              <w:jc w:val="center"/>
              <w:outlineLvl w:val="0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</w:tc>
      </w:tr>
      <w:tr w:rsidR="00570E89" w:rsidTr="0095484E">
        <w:trPr>
          <w:trHeight w:val="76"/>
        </w:trPr>
        <w:tc>
          <w:tcPr>
            <w:tcW w:w="40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E89" w:rsidRDefault="00570E89">
            <w:pPr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E89" w:rsidRDefault="00570E89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>La santé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E89" w:rsidRDefault="00570E89" w:rsidP="00535509">
            <w:pPr>
              <w:spacing w:line="1" w:lineRule="atLeast"/>
              <w:ind w:left="2" w:hangingChars="1" w:hanging="2"/>
              <w:jc w:val="center"/>
              <w:outlineLvl w:val="0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</w:tc>
      </w:tr>
      <w:tr w:rsidR="00570E89" w:rsidTr="0095484E">
        <w:trPr>
          <w:trHeight w:val="222"/>
        </w:trPr>
        <w:tc>
          <w:tcPr>
            <w:tcW w:w="40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E89" w:rsidRDefault="00570E89">
            <w:pPr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E89" w:rsidRDefault="00570E89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 xml:space="preserve">La vie sexuelle   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E89" w:rsidRDefault="00570E89" w:rsidP="00535509">
            <w:pPr>
              <w:spacing w:line="1" w:lineRule="atLeast"/>
              <w:ind w:left="2" w:hangingChars="1" w:hanging="2"/>
              <w:jc w:val="center"/>
              <w:outlineLvl w:val="0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</w:tc>
      </w:tr>
      <w:tr w:rsidR="00570E89" w:rsidTr="0095484E">
        <w:trPr>
          <w:trHeight w:val="76"/>
        </w:trPr>
        <w:tc>
          <w:tcPr>
            <w:tcW w:w="40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E89" w:rsidRDefault="00570E89">
            <w:pPr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E89" w:rsidRDefault="00570E89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>L’origine géographique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E89" w:rsidRDefault="00570E89" w:rsidP="00535509">
            <w:pPr>
              <w:spacing w:line="1" w:lineRule="atLeast"/>
              <w:ind w:left="2" w:hangingChars="1" w:hanging="2"/>
              <w:jc w:val="center"/>
              <w:outlineLvl w:val="0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</w:tc>
      </w:tr>
      <w:tr w:rsidR="00535509" w:rsidTr="0095484E">
        <w:trPr>
          <w:trHeight w:val="76"/>
        </w:trPr>
        <w:tc>
          <w:tcPr>
            <w:tcW w:w="40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509" w:rsidRDefault="00535509">
            <w:pPr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509" w:rsidRDefault="00535509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  <w:r>
              <w:rPr>
                <w:rFonts w:ascii="Garamond" w:eastAsia="Garamond" w:hAnsi="Garamond" w:cs="Garamond"/>
              </w:rPr>
              <w:t>Un accord de transfert de données ? (fournir l’accord)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09" w:rsidRDefault="00535509">
            <w:pPr>
              <w:spacing w:line="1" w:lineRule="atLeast"/>
              <w:ind w:left="2" w:hangingChars="1" w:hanging="2"/>
              <w:jc w:val="center"/>
              <w:outlineLvl w:val="0"/>
              <w:rPr>
                <w:rFonts w:ascii="Garamond" w:eastAsia="Garamond" w:hAnsi="Garamond" w:cs="Garamond"/>
                <w:position w:val="-1"/>
                <w:lang w:eastAsia="zh-CN"/>
              </w:rPr>
            </w:pPr>
          </w:p>
        </w:tc>
      </w:tr>
      <w:tr w:rsidR="00920D5A" w:rsidTr="004E3402">
        <w:trPr>
          <w:trHeight w:val="373"/>
        </w:trPr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D5A" w:rsidRDefault="00920D5A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highlight w:val="white"/>
                <w:lang w:eastAsia="zh-CN"/>
              </w:rPr>
            </w:pPr>
            <w:r>
              <w:rPr>
                <w:rFonts w:ascii="Garamond" w:eastAsia="Garamond" w:hAnsi="Garamond" w:cs="Garamond"/>
                <w:highlight w:val="white"/>
              </w:rPr>
              <w:lastRenderedPageBreak/>
              <w:t>L’accès à des plateformes de « Big Data 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5A" w:rsidRDefault="00920D5A">
            <w:pPr>
              <w:spacing w:line="1" w:lineRule="atLeast"/>
              <w:ind w:left="2" w:hangingChars="1" w:hanging="2"/>
              <w:jc w:val="center"/>
              <w:outlineLvl w:val="0"/>
              <w:rPr>
                <w:rFonts w:ascii="Garamond" w:eastAsia="Garamond" w:hAnsi="Garamond" w:cs="Garamond"/>
                <w:position w:val="-1"/>
                <w:highlight w:val="white"/>
                <w:lang w:eastAsia="zh-CN"/>
              </w:rPr>
            </w:pPr>
          </w:p>
        </w:tc>
      </w:tr>
      <w:tr w:rsidR="00920D5A" w:rsidTr="004E3402">
        <w:trPr>
          <w:trHeight w:val="455"/>
        </w:trPr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D5A" w:rsidRDefault="00920D5A">
            <w:pPr>
              <w:ind w:left="2" w:hanging="2"/>
              <w:rPr>
                <w:rFonts w:ascii="Garamond" w:eastAsia="Garamond" w:hAnsi="Garamond" w:cs="Garamond"/>
                <w:position w:val="-1"/>
                <w:highlight w:val="white"/>
                <w:lang w:eastAsia="zh-CN"/>
              </w:rPr>
            </w:pPr>
            <w:r>
              <w:rPr>
                <w:rFonts w:ascii="Garamond" w:eastAsia="Garamond" w:hAnsi="Garamond" w:cs="Garamond"/>
                <w:highlight w:val="white"/>
              </w:rPr>
              <w:t xml:space="preserve">L’usage de collections d’échantillons ? </w:t>
            </w:r>
          </w:p>
          <w:p w:rsidR="00920D5A" w:rsidRDefault="00920D5A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highlight w:val="white"/>
                <w:lang w:eastAsia="zh-CN"/>
              </w:rPr>
            </w:pPr>
            <w:r>
              <w:rPr>
                <w:rFonts w:ascii="Garamond" w:eastAsia="Garamond" w:hAnsi="Garamond" w:cs="Garamond"/>
                <w:highlight w:val="white"/>
              </w:rPr>
              <w:t>(Préciser les conditions d’anonymat, de confidentialité et de conservation)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5A" w:rsidRDefault="00920D5A">
            <w:pPr>
              <w:spacing w:line="1" w:lineRule="atLeast"/>
              <w:ind w:left="2" w:hangingChars="1" w:hanging="2"/>
              <w:jc w:val="center"/>
              <w:outlineLvl w:val="0"/>
              <w:rPr>
                <w:rFonts w:ascii="Garamond" w:eastAsia="Garamond" w:hAnsi="Garamond" w:cs="Garamond"/>
                <w:position w:val="-1"/>
                <w:highlight w:val="white"/>
                <w:lang w:eastAsia="zh-CN"/>
              </w:rPr>
            </w:pPr>
          </w:p>
        </w:tc>
      </w:tr>
      <w:tr w:rsidR="00920D5A" w:rsidTr="004E3402">
        <w:trPr>
          <w:trHeight w:val="97"/>
        </w:trPr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0D5A" w:rsidRDefault="00920D5A">
            <w:pPr>
              <w:ind w:left="2" w:hanging="2"/>
              <w:rPr>
                <w:rFonts w:ascii="Garamond" w:eastAsia="Garamond" w:hAnsi="Garamond" w:cs="Garamond"/>
                <w:position w:val="-1"/>
                <w:highlight w:val="white"/>
                <w:lang w:eastAsia="zh-CN"/>
              </w:rPr>
            </w:pPr>
            <w:r>
              <w:rPr>
                <w:rFonts w:ascii="Garamond" w:eastAsia="Garamond" w:hAnsi="Garamond" w:cs="Garamond"/>
                <w:highlight w:val="white"/>
              </w:rPr>
              <w:t>Le devenir des échantillons</w:t>
            </w:r>
          </w:p>
          <w:p w:rsidR="00920D5A" w:rsidRDefault="00920D5A">
            <w:pPr>
              <w:ind w:left="2" w:hanging="2"/>
              <w:rPr>
                <w:rFonts w:ascii="Garamond" w:eastAsia="Garamond" w:hAnsi="Garamond" w:cs="Garamond"/>
                <w:highlight w:val="white"/>
              </w:rPr>
            </w:pPr>
          </w:p>
          <w:p w:rsidR="00920D5A" w:rsidRDefault="00920D5A">
            <w:pPr>
              <w:ind w:left="2" w:hanging="2"/>
              <w:rPr>
                <w:rFonts w:ascii="Garamond" w:eastAsia="Garamond" w:hAnsi="Garamond" w:cs="Garamond"/>
                <w:highlight w:val="white"/>
              </w:rPr>
            </w:pPr>
          </w:p>
          <w:p w:rsidR="00920D5A" w:rsidRDefault="00920D5A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D5A" w:rsidRDefault="00920D5A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highlight w:val="white"/>
                <w:lang w:eastAsia="zh-CN"/>
              </w:rPr>
            </w:pPr>
            <w:r>
              <w:rPr>
                <w:rFonts w:ascii="Garamond" w:eastAsia="Garamond" w:hAnsi="Garamond" w:cs="Garamond"/>
                <w:highlight w:val="white"/>
              </w:rPr>
              <w:t xml:space="preserve">- Conservation 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5A" w:rsidRDefault="00920D5A">
            <w:pPr>
              <w:spacing w:line="1" w:lineRule="atLeast"/>
              <w:ind w:left="2" w:hangingChars="1" w:hanging="2"/>
              <w:jc w:val="center"/>
              <w:outlineLvl w:val="0"/>
              <w:rPr>
                <w:rFonts w:ascii="Garamond" w:eastAsia="Garamond" w:hAnsi="Garamond" w:cs="Garamond"/>
                <w:position w:val="-1"/>
                <w:highlight w:val="white"/>
                <w:lang w:eastAsia="zh-CN"/>
              </w:rPr>
            </w:pPr>
          </w:p>
        </w:tc>
      </w:tr>
      <w:tr w:rsidR="00920D5A" w:rsidTr="004E3402">
        <w:trPr>
          <w:trHeight w:val="97"/>
        </w:trPr>
        <w:tc>
          <w:tcPr>
            <w:tcW w:w="3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D5A" w:rsidRDefault="00920D5A">
            <w:pPr>
              <w:rPr>
                <w:rFonts w:ascii="Garamond" w:eastAsia="Garamond" w:hAnsi="Garamond" w:cs="Garamond"/>
                <w:position w:val="-1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D5A" w:rsidRDefault="00920D5A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highlight w:val="white"/>
                <w:lang w:eastAsia="zh-CN"/>
              </w:rPr>
            </w:pPr>
            <w:r>
              <w:rPr>
                <w:rFonts w:ascii="Garamond" w:eastAsia="Garamond" w:hAnsi="Garamond" w:cs="Garamond"/>
                <w:highlight w:val="white"/>
              </w:rPr>
              <w:t>-Réutilisation, si oui, fournir l’accord du participant (lettre d’information et formulaire de consentement)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5A" w:rsidRDefault="00920D5A">
            <w:pPr>
              <w:spacing w:line="1" w:lineRule="atLeast"/>
              <w:ind w:left="2" w:hangingChars="1" w:hanging="2"/>
              <w:jc w:val="center"/>
              <w:outlineLvl w:val="0"/>
              <w:rPr>
                <w:rFonts w:ascii="Garamond" w:eastAsia="Garamond" w:hAnsi="Garamond" w:cs="Garamond"/>
                <w:position w:val="-1"/>
                <w:highlight w:val="white"/>
                <w:lang w:eastAsia="zh-CN"/>
              </w:rPr>
            </w:pPr>
          </w:p>
        </w:tc>
      </w:tr>
      <w:tr w:rsidR="00920D5A" w:rsidTr="004E3402">
        <w:trPr>
          <w:trHeight w:val="97"/>
        </w:trPr>
        <w:tc>
          <w:tcPr>
            <w:tcW w:w="3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D5A" w:rsidRDefault="00920D5A">
            <w:pPr>
              <w:rPr>
                <w:rFonts w:ascii="Garamond" w:eastAsia="Garamond" w:hAnsi="Garamond" w:cs="Garamond"/>
                <w:position w:val="-1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D5A" w:rsidRDefault="00920D5A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highlight w:val="white"/>
                <w:lang w:eastAsia="zh-CN"/>
              </w:rPr>
            </w:pPr>
            <w:r>
              <w:rPr>
                <w:rFonts w:ascii="Garamond" w:eastAsia="Garamond" w:hAnsi="Garamond" w:cs="Garamond"/>
                <w:highlight w:val="white"/>
              </w:rPr>
              <w:t>-Destruction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5A" w:rsidRDefault="00920D5A">
            <w:pPr>
              <w:spacing w:line="1" w:lineRule="atLeast"/>
              <w:ind w:left="2" w:hangingChars="1" w:hanging="2"/>
              <w:jc w:val="center"/>
              <w:outlineLvl w:val="0"/>
              <w:rPr>
                <w:rFonts w:ascii="Garamond" w:eastAsia="Garamond" w:hAnsi="Garamond" w:cs="Garamond"/>
                <w:position w:val="-1"/>
                <w:highlight w:val="white"/>
                <w:lang w:eastAsia="zh-CN"/>
              </w:rPr>
            </w:pPr>
          </w:p>
        </w:tc>
      </w:tr>
      <w:tr w:rsidR="00920D5A" w:rsidTr="004E3402">
        <w:trPr>
          <w:trHeight w:val="97"/>
        </w:trPr>
        <w:tc>
          <w:tcPr>
            <w:tcW w:w="3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D5A" w:rsidRDefault="00920D5A">
            <w:pPr>
              <w:rPr>
                <w:rFonts w:ascii="Garamond" w:eastAsia="Garamond" w:hAnsi="Garamond" w:cs="Garamond"/>
                <w:position w:val="-1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D5A" w:rsidRDefault="00920D5A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highlight w:val="white"/>
                <w:lang w:eastAsia="zh-CN"/>
              </w:rPr>
            </w:pPr>
            <w:r>
              <w:rPr>
                <w:rFonts w:ascii="Garamond" w:eastAsia="Garamond" w:hAnsi="Garamond" w:cs="Garamond"/>
                <w:highlight w:val="white"/>
              </w:rPr>
              <w:t>Un accord de transfert de matériel biologique ?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5A" w:rsidRDefault="00920D5A">
            <w:pPr>
              <w:spacing w:line="1" w:lineRule="atLeast"/>
              <w:ind w:left="2" w:hangingChars="1" w:hanging="2"/>
              <w:jc w:val="center"/>
              <w:outlineLvl w:val="0"/>
              <w:rPr>
                <w:rFonts w:ascii="Garamond" w:eastAsia="Garamond" w:hAnsi="Garamond" w:cs="Garamond"/>
                <w:position w:val="-1"/>
                <w:highlight w:val="white"/>
                <w:lang w:eastAsia="zh-CN"/>
              </w:rPr>
            </w:pPr>
          </w:p>
        </w:tc>
      </w:tr>
      <w:tr w:rsidR="00920D5A" w:rsidTr="004E3402">
        <w:trPr>
          <w:trHeight w:val="1148"/>
        </w:trPr>
        <w:tc>
          <w:tcPr>
            <w:tcW w:w="3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D5A" w:rsidRDefault="00920D5A">
            <w:pPr>
              <w:rPr>
                <w:rFonts w:ascii="Garamond" w:eastAsia="Garamond" w:hAnsi="Garamond" w:cs="Garamond"/>
                <w:position w:val="-1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D5A" w:rsidRDefault="00920D5A">
            <w:pPr>
              <w:spacing w:line="1" w:lineRule="atLeast"/>
              <w:ind w:left="2" w:hangingChars="1" w:hanging="2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highlight w:val="white"/>
                <w:lang w:eastAsia="zh-CN"/>
              </w:rPr>
            </w:pPr>
            <w:r>
              <w:rPr>
                <w:rFonts w:ascii="Garamond" w:eastAsia="Garamond" w:hAnsi="Garamond" w:cs="Garamond"/>
                <w:highlight w:val="white"/>
              </w:rPr>
              <w:t>Un accord de transfert de données ?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D5A" w:rsidRDefault="00920D5A">
            <w:pPr>
              <w:ind w:left="2" w:hanging="2"/>
              <w:rPr>
                <w:rFonts w:ascii="Garamond" w:eastAsia="Garamond" w:hAnsi="Garamond" w:cs="Garamond"/>
                <w:position w:val="-1"/>
                <w:highlight w:val="white"/>
                <w:lang w:eastAsia="zh-CN"/>
              </w:rPr>
            </w:pPr>
          </w:p>
          <w:p w:rsidR="00920D5A" w:rsidRDefault="00920D5A">
            <w:pPr>
              <w:spacing w:line="1" w:lineRule="atLeast"/>
              <w:ind w:left="2" w:hangingChars="1" w:hanging="2"/>
              <w:jc w:val="center"/>
              <w:outlineLvl w:val="0"/>
              <w:rPr>
                <w:rFonts w:ascii="Garamond" w:eastAsia="Garamond" w:hAnsi="Garamond" w:cs="Garamond"/>
                <w:position w:val="-1"/>
                <w:highlight w:val="white"/>
                <w:lang w:eastAsia="zh-CN"/>
              </w:rPr>
            </w:pPr>
          </w:p>
        </w:tc>
      </w:tr>
    </w:tbl>
    <w:p w:rsidR="00094C8E" w:rsidRDefault="00094C8E" w:rsidP="00094C8E">
      <w:pPr>
        <w:ind w:left="2" w:hanging="2"/>
        <w:rPr>
          <w:rFonts w:ascii="Garamond" w:eastAsia="Garamond" w:hAnsi="Garamond" w:cs="Garamond"/>
          <w:position w:val="-1"/>
          <w:sz w:val="22"/>
          <w:szCs w:val="22"/>
          <w:lang w:eastAsia="zh-CN"/>
        </w:rPr>
      </w:pPr>
    </w:p>
    <w:p w:rsidR="00094C8E" w:rsidRDefault="00EB3157" w:rsidP="00094C8E">
      <w:pPr>
        <w:ind w:left="2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Référence</w:t>
      </w:r>
      <w:r w:rsidR="00E42CC7">
        <w:rPr>
          <w:rFonts w:ascii="Garamond" w:eastAsia="Garamond" w:hAnsi="Garamond" w:cs="Garamond"/>
        </w:rPr>
        <w:t xml:space="preserve"> : </w:t>
      </w:r>
    </w:p>
    <w:p w:rsidR="00094C8E" w:rsidRDefault="00094C8E" w:rsidP="00094C8E">
      <w:pPr>
        <w:ind w:left="2" w:hanging="2"/>
        <w:rPr>
          <w:rFonts w:ascii="Garamond" w:eastAsia="Garamond" w:hAnsi="Garamond" w:cs="Garamond"/>
        </w:rPr>
      </w:pPr>
    </w:p>
    <w:p w:rsidR="00094C8E" w:rsidRDefault="00094C8E" w:rsidP="004E3402">
      <w:pPr>
        <w:rPr>
          <w:rFonts w:ascii="Garamond" w:eastAsia="Garamond" w:hAnsi="Garamond" w:cs="Garamond"/>
        </w:rPr>
      </w:pPr>
    </w:p>
    <w:p w:rsidR="00094C8E" w:rsidRDefault="00094C8E" w:rsidP="00835A24">
      <w:pPr>
        <w:rPr>
          <w:rFonts w:ascii="Garamond" w:eastAsia="Garamond" w:hAnsi="Garamond" w:cs="Garamond"/>
        </w:rPr>
      </w:pPr>
    </w:p>
    <w:tbl>
      <w:tblPr>
        <w:tblpPr w:leftFromText="141" w:rightFromText="141" w:vertAnchor="text" w:horzAnchor="margin" w:tblpX="-136" w:tblpY="89"/>
        <w:tblW w:w="10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73"/>
      </w:tblGrid>
      <w:tr w:rsidR="004E3402" w:rsidRPr="00094C8E" w:rsidTr="004E3402">
        <w:trPr>
          <w:trHeight w:val="518"/>
        </w:trPr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2" w:rsidRPr="00094C8E" w:rsidRDefault="004E3402" w:rsidP="004E3402">
            <w:pPr>
              <w:contextualSpacing/>
              <w:jc w:val="center"/>
              <w:rPr>
                <w:rFonts w:cs="Arial"/>
                <w:b/>
                <w:bCs/>
                <w:position w:val="-1"/>
                <w:lang w:eastAsia="zh-CN"/>
              </w:rPr>
            </w:pPr>
            <w:r w:rsidRPr="00094C8E">
              <w:rPr>
                <w:b/>
                <w:bCs/>
              </w:rPr>
              <w:t>Case réservée au Comité</w:t>
            </w:r>
          </w:p>
          <w:p w:rsidR="004E3402" w:rsidRPr="00094C8E" w:rsidRDefault="004E3402" w:rsidP="004E3402">
            <w:pPr>
              <w:spacing w:line="1" w:lineRule="atLeast"/>
              <w:contextualSpacing/>
              <w:jc w:val="center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</w:tr>
      <w:tr w:rsidR="004E3402" w:rsidRPr="00094C8E" w:rsidTr="004E3402">
        <w:trPr>
          <w:trHeight w:val="2396"/>
        </w:trPr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2" w:rsidRPr="00094C8E" w:rsidRDefault="004E3402" w:rsidP="004E3402">
            <w:pPr>
              <w:contextualSpacing/>
              <w:rPr>
                <w:rFonts w:cs="Arial"/>
                <w:b/>
                <w:bCs/>
                <w:position w:val="-1"/>
                <w:lang w:eastAsia="zh-CN"/>
              </w:rPr>
            </w:pPr>
            <w:r w:rsidRPr="00094C8E">
              <w:rPr>
                <w:b/>
                <w:bCs/>
              </w:rPr>
              <w:t>Commentaires du comité :</w:t>
            </w:r>
          </w:p>
          <w:p w:rsidR="004E3402" w:rsidRDefault="004E3402" w:rsidP="004E3402">
            <w:pPr>
              <w:contextualSpacing/>
            </w:pPr>
          </w:p>
          <w:p w:rsidR="004E3402" w:rsidRDefault="004E3402" w:rsidP="004E3402">
            <w:pPr>
              <w:contextualSpacing/>
            </w:pPr>
          </w:p>
          <w:p w:rsidR="004E3402" w:rsidRDefault="004E3402" w:rsidP="004E3402">
            <w:pPr>
              <w:contextualSpacing/>
            </w:pPr>
          </w:p>
          <w:p w:rsidR="004E3402" w:rsidRDefault="004E3402" w:rsidP="004E3402">
            <w:pPr>
              <w:contextualSpacing/>
            </w:pPr>
          </w:p>
          <w:p w:rsidR="004E3402" w:rsidRPr="00094C8E" w:rsidRDefault="004E3402" w:rsidP="004E3402">
            <w:pPr>
              <w:contextualSpacing/>
              <w:rPr>
                <w:rFonts w:ascii="Garamond" w:eastAsia="Garamond" w:hAnsi="Garamond"/>
              </w:rPr>
            </w:pPr>
          </w:p>
          <w:p w:rsidR="004E3402" w:rsidRPr="00094C8E" w:rsidRDefault="004E3402" w:rsidP="004E3402">
            <w:pPr>
              <w:contextualSpacing/>
              <w:rPr>
                <w:rFonts w:ascii="Garamond" w:eastAsia="Garamond" w:hAnsi="Garamond"/>
              </w:rPr>
            </w:pPr>
          </w:p>
          <w:p w:rsidR="004E3402" w:rsidRPr="00094C8E" w:rsidRDefault="004E3402" w:rsidP="004E3402">
            <w:pPr>
              <w:contextualSpacing/>
              <w:rPr>
                <w:rFonts w:ascii="Garamond" w:eastAsia="Garamond" w:hAnsi="Garamond"/>
              </w:rPr>
            </w:pPr>
          </w:p>
          <w:p w:rsidR="004E3402" w:rsidRPr="00094C8E" w:rsidRDefault="004E3402" w:rsidP="004E3402">
            <w:pPr>
              <w:spacing w:line="1" w:lineRule="atLeast"/>
              <w:contextualSpacing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</w:tr>
      <w:tr w:rsidR="004E3402" w:rsidRPr="00094C8E" w:rsidTr="004E3402">
        <w:trPr>
          <w:trHeight w:val="2381"/>
        </w:trPr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2" w:rsidRPr="00094C8E" w:rsidRDefault="004E3402" w:rsidP="004E3402">
            <w:pPr>
              <w:contextualSpacing/>
              <w:rPr>
                <w:rFonts w:cs="Arial"/>
                <w:b/>
                <w:bCs/>
                <w:position w:val="-1"/>
                <w:lang w:eastAsia="zh-CN"/>
              </w:rPr>
            </w:pPr>
            <w:r w:rsidRPr="00094C8E">
              <w:rPr>
                <w:b/>
                <w:bCs/>
              </w:rPr>
              <w:t>Avis du comité :</w:t>
            </w:r>
          </w:p>
          <w:p w:rsidR="004E3402" w:rsidRPr="00094C8E" w:rsidRDefault="004E3402" w:rsidP="004E3402">
            <w:pPr>
              <w:contextualSpacing/>
              <w:rPr>
                <w:rFonts w:ascii="Garamond" w:eastAsia="Garamond" w:hAnsi="Garamond"/>
              </w:rPr>
            </w:pPr>
          </w:p>
          <w:p w:rsidR="004E3402" w:rsidRPr="00094C8E" w:rsidRDefault="004E3402" w:rsidP="004E3402">
            <w:pPr>
              <w:contextualSpacing/>
              <w:rPr>
                <w:rFonts w:ascii="Garamond" w:eastAsia="Garamond" w:hAnsi="Garamond"/>
              </w:rPr>
            </w:pPr>
          </w:p>
          <w:p w:rsidR="004E3402" w:rsidRPr="00094C8E" w:rsidRDefault="004E3402" w:rsidP="004E3402">
            <w:pPr>
              <w:contextualSpacing/>
              <w:rPr>
                <w:rFonts w:ascii="Garamond" w:eastAsia="Garamond" w:hAnsi="Garamond"/>
              </w:rPr>
            </w:pPr>
          </w:p>
          <w:p w:rsidR="004E3402" w:rsidRPr="00094C8E" w:rsidRDefault="004E3402" w:rsidP="004E3402">
            <w:pPr>
              <w:contextualSpacing/>
              <w:rPr>
                <w:rFonts w:ascii="Garamond" w:eastAsia="Garamond" w:hAnsi="Garamond"/>
              </w:rPr>
            </w:pPr>
          </w:p>
          <w:p w:rsidR="004E3402" w:rsidRPr="00094C8E" w:rsidRDefault="004E3402" w:rsidP="004E3402">
            <w:pPr>
              <w:contextualSpacing/>
              <w:rPr>
                <w:rFonts w:ascii="Garamond" w:eastAsia="Garamond" w:hAnsi="Garamond"/>
              </w:rPr>
            </w:pPr>
          </w:p>
          <w:p w:rsidR="004E3402" w:rsidRPr="00094C8E" w:rsidRDefault="004E3402" w:rsidP="004E3402">
            <w:pPr>
              <w:contextualSpacing/>
              <w:rPr>
                <w:rFonts w:ascii="Garamond" w:eastAsia="Garamond" w:hAnsi="Garamond"/>
              </w:rPr>
            </w:pPr>
          </w:p>
          <w:p w:rsidR="004E3402" w:rsidRPr="00094C8E" w:rsidRDefault="004E3402" w:rsidP="004E3402">
            <w:pPr>
              <w:contextualSpacing/>
              <w:rPr>
                <w:rFonts w:ascii="Garamond" w:eastAsia="Garamond" w:hAnsi="Garamond"/>
              </w:rPr>
            </w:pPr>
          </w:p>
          <w:p w:rsidR="004E3402" w:rsidRPr="00094C8E" w:rsidRDefault="004E3402" w:rsidP="004E3402">
            <w:pPr>
              <w:spacing w:line="1" w:lineRule="atLeast"/>
              <w:contextualSpacing/>
              <w:jc w:val="both"/>
              <w:outlineLvl w:val="0"/>
              <w:rPr>
                <w:rFonts w:ascii="Garamond" w:eastAsia="Garamond" w:hAnsi="Garamond" w:cs="Garamond"/>
                <w:position w:val="-1"/>
                <w:sz w:val="22"/>
                <w:szCs w:val="22"/>
                <w:lang w:eastAsia="zh-CN"/>
              </w:rPr>
            </w:pPr>
          </w:p>
        </w:tc>
      </w:tr>
    </w:tbl>
    <w:p w:rsidR="00094C8E" w:rsidRDefault="00094C8E" w:rsidP="00094C8E">
      <w:pPr>
        <w:ind w:left="2" w:hanging="2"/>
        <w:rPr>
          <w:rFonts w:ascii="Garamond" w:eastAsia="Garamond" w:hAnsi="Garamond" w:cs="Garamond"/>
        </w:rPr>
      </w:pPr>
    </w:p>
    <w:p w:rsidR="00094C8E" w:rsidRDefault="00094C8E" w:rsidP="00094C8E">
      <w:pPr>
        <w:ind w:left="2" w:hanging="2"/>
        <w:rPr>
          <w:rFonts w:ascii="Garamond" w:eastAsia="Garamond" w:hAnsi="Garamond" w:cs="Garamond"/>
          <w:position w:val="-1"/>
          <w:sz w:val="22"/>
          <w:szCs w:val="22"/>
          <w:lang w:eastAsia="zh-CN"/>
        </w:rPr>
      </w:pPr>
    </w:p>
    <w:p w:rsidR="00E537F3" w:rsidRPr="005445D2" w:rsidRDefault="00E537F3" w:rsidP="00845D20">
      <w:pPr>
        <w:bidi/>
        <w:jc w:val="right"/>
        <w:rPr>
          <w:rFonts w:ascii="Comic Sans MS" w:hAnsi="Comic Sans MS"/>
          <w:b/>
          <w:bCs/>
          <w:sz w:val="28"/>
          <w:szCs w:val="28"/>
          <w:lang w:bidi="ar-TN"/>
        </w:rPr>
      </w:pPr>
    </w:p>
    <w:p w:rsidR="00C9554C" w:rsidRDefault="00C9554C"/>
    <w:sectPr w:rsidR="00C9554C" w:rsidSect="00214A23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745" w:rsidRDefault="00CA7745" w:rsidP="003F6CCD">
      <w:r>
        <w:separator/>
      </w:r>
    </w:p>
  </w:endnote>
  <w:endnote w:type="continuationSeparator" w:id="1">
    <w:p w:rsidR="00CA7745" w:rsidRDefault="00CA7745" w:rsidP="003F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17" w:rsidRDefault="009E3317" w:rsidP="009E3317">
    <w:pPr>
      <w:pStyle w:val="Pieddepage"/>
    </w:pPr>
  </w:p>
  <w:p w:rsidR="00214A23" w:rsidRPr="009E3317" w:rsidRDefault="009E3317" w:rsidP="009E3317">
    <w:pPr>
      <w:pStyle w:val="Pieddepage"/>
      <w:rPr>
        <w:rFonts w:ascii="Segoe Print" w:hAnsi="Segoe Print"/>
        <w:b/>
        <w:bCs/>
        <w:sz w:val="16"/>
        <w:szCs w:val="16"/>
        <w:lang w:bidi="ar-TN"/>
      </w:rPr>
    </w:pPr>
    <w:r w:rsidRPr="009E3317">
      <w:rPr>
        <w:rFonts w:ascii="Segoe Print" w:hAnsi="Segoe Print"/>
        <w:b/>
        <w:bCs/>
        <w:sz w:val="16"/>
        <w:szCs w:val="16"/>
        <w:lang w:bidi="ar-TN"/>
      </w:rPr>
      <w:t>Version 1 Avril 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745" w:rsidRDefault="00CA7745" w:rsidP="003F6CCD">
      <w:r>
        <w:separator/>
      </w:r>
    </w:p>
  </w:footnote>
  <w:footnote w:type="continuationSeparator" w:id="1">
    <w:p w:rsidR="00CA7745" w:rsidRDefault="00CA7745" w:rsidP="003F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FA" w:rsidRDefault="0070014A" w:rsidP="009E3317">
    <w:pPr>
      <w:pStyle w:val="En-tte"/>
    </w:pPr>
    <w:r>
      <w:rPr>
        <w:noProof/>
      </w:rPr>
      <w:drawing>
        <wp:inline distT="0" distB="0" distL="0" distR="0">
          <wp:extent cx="1152525" cy="1000125"/>
          <wp:effectExtent l="19050" t="0" r="9525" b="0"/>
          <wp:docPr id="1" name="Image 1" descr="Cap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3317">
      <w:t xml:space="preserve">                 </w:t>
    </w:r>
    <w:r w:rsidR="00E55610">
      <w:t xml:space="preserve">                                                                       </w:t>
    </w:r>
    <w:r w:rsidR="009E3317">
      <w:t xml:space="preserve">  </w:t>
    </w:r>
    <w:r w:rsidR="00E55610">
      <w:rPr>
        <w:noProof/>
      </w:rPr>
      <w:drawing>
        <wp:inline distT="0" distB="0" distL="0" distR="0">
          <wp:extent cx="1047750" cy="990600"/>
          <wp:effectExtent l="19050" t="0" r="0" b="0"/>
          <wp:docPr id="2" name="Image 2" descr="Com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ité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3317">
      <w:t xml:space="preserve">   </w:t>
    </w:r>
    <w:r w:rsidR="000007AA">
      <w:t xml:space="preserve">                            </w:t>
    </w:r>
    <w:r w:rsidR="009E3317">
      <w:t xml:space="preserve">                   </w:t>
    </w:r>
    <w:r w:rsidR="000007AA">
      <w:t xml:space="preserve">                  </w:t>
    </w:r>
    <w:r w:rsidR="009E3317">
      <w:t xml:space="preserve">                      </w:t>
    </w:r>
  </w:p>
  <w:p w:rsidR="009E3317" w:rsidRPr="009E3317" w:rsidRDefault="00B7447E" w:rsidP="009E3317">
    <w:pPr>
      <w:pStyle w:val="En-tte"/>
      <w:rPr>
        <w:rFonts w:ascii="Segoe Print" w:hAnsi="Segoe Print"/>
        <w:b/>
        <w:bCs/>
        <w:sz w:val="16"/>
        <w:szCs w:val="16"/>
      </w:rPr>
    </w:pPr>
    <w:r>
      <w:rPr>
        <w:rFonts w:ascii="Segoe Print" w:hAnsi="Segoe Print"/>
        <w:b/>
        <w:bCs/>
        <w:sz w:val="16"/>
        <w:szCs w:val="16"/>
      </w:rPr>
      <w:t xml:space="preserve"> </w:t>
    </w:r>
    <w:r w:rsidR="009E3317" w:rsidRPr="009E3317">
      <w:rPr>
        <w:rFonts w:ascii="Segoe Print" w:hAnsi="Segoe Print"/>
        <w:b/>
        <w:bCs/>
        <w:sz w:val="16"/>
        <w:szCs w:val="16"/>
      </w:rPr>
      <w:t xml:space="preserve">Institut Salah Azaiez </w:t>
    </w:r>
    <w:r w:rsidR="009E3317">
      <w:rPr>
        <w:rFonts w:ascii="Segoe Print" w:hAnsi="Segoe Print"/>
        <w:b/>
        <w:bCs/>
        <w:sz w:val="16"/>
        <w:szCs w:val="16"/>
      </w:rPr>
      <w:t xml:space="preserve">                                                                                       </w:t>
    </w:r>
    <w:r>
      <w:rPr>
        <w:rFonts w:ascii="Segoe Print" w:hAnsi="Segoe Print"/>
        <w:b/>
        <w:bCs/>
        <w:sz w:val="16"/>
        <w:szCs w:val="16"/>
      </w:rPr>
      <w:t xml:space="preserve"> </w:t>
    </w:r>
    <w:r w:rsidR="009E3317">
      <w:rPr>
        <w:rFonts w:ascii="Segoe Print" w:hAnsi="Segoe Print"/>
        <w:b/>
        <w:bCs/>
        <w:sz w:val="16"/>
        <w:szCs w:val="16"/>
      </w:rPr>
      <w:t xml:space="preserve">Comité d’éthique </w:t>
    </w:r>
  </w:p>
  <w:p w:rsidR="009E3317" w:rsidRDefault="009E3317">
    <w:pPr>
      <w:pStyle w:val="En-tte"/>
    </w:pPr>
  </w:p>
  <w:p w:rsidR="003F6CCD" w:rsidRDefault="003F6CC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9.75pt" o:bullet="t">
        <v:imagedata r:id="rId1" o:title=""/>
      </v:shape>
    </w:pict>
  </w:numPicBullet>
  <w:abstractNum w:abstractNumId="0">
    <w:nsid w:val="08BB31EB"/>
    <w:multiLevelType w:val="hybridMultilevel"/>
    <w:tmpl w:val="216EB974"/>
    <w:lvl w:ilvl="0" w:tplc="A558D468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D1061"/>
    <w:multiLevelType w:val="multilevel"/>
    <w:tmpl w:val="1E4C91B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2513FE3"/>
    <w:multiLevelType w:val="hybridMultilevel"/>
    <w:tmpl w:val="6A4C7CFC"/>
    <w:lvl w:ilvl="0" w:tplc="6194C1A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3E42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A7E45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B0B8F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C287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F5FED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E7D0A6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6EA47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D612EE5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3">
    <w:nsid w:val="55736031"/>
    <w:multiLevelType w:val="hybridMultilevel"/>
    <w:tmpl w:val="9E0E1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93396"/>
    <w:multiLevelType w:val="hybridMultilevel"/>
    <w:tmpl w:val="9C6EA3DE"/>
    <w:lvl w:ilvl="0" w:tplc="EE0CF4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6CB1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874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E28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8646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4AC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0AB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EB0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A47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8FF19D0"/>
    <w:multiLevelType w:val="multilevel"/>
    <w:tmpl w:val="EFC02B42"/>
    <w:lvl w:ilvl="0">
      <w:start w:val="3"/>
      <w:numFmt w:val="decimal"/>
      <w:lvlText w:val="%1."/>
      <w:lvlJc w:val="left"/>
      <w:pPr>
        <w:ind w:left="1080" w:hanging="360"/>
      </w:pPr>
      <w:rPr>
        <w:rFonts w:ascii="Garamond" w:eastAsia="Garamond" w:hAnsi="Garamond" w:cs="Garamond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7E8160C2"/>
    <w:multiLevelType w:val="hybridMultilevel"/>
    <w:tmpl w:val="5EF8C1C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9EA8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4E8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8815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9EDE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A6D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A9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1A6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5232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3D0F6A"/>
    <w:rsid w:val="000007AA"/>
    <w:rsid w:val="00003CBD"/>
    <w:rsid w:val="00094C8E"/>
    <w:rsid w:val="00097221"/>
    <w:rsid w:val="00110DC5"/>
    <w:rsid w:val="00124BA0"/>
    <w:rsid w:val="00134651"/>
    <w:rsid w:val="00157F99"/>
    <w:rsid w:val="0016111D"/>
    <w:rsid w:val="001A5BF3"/>
    <w:rsid w:val="001F2F73"/>
    <w:rsid w:val="00214A23"/>
    <w:rsid w:val="002228CD"/>
    <w:rsid w:val="00233B16"/>
    <w:rsid w:val="00273AC5"/>
    <w:rsid w:val="00315252"/>
    <w:rsid w:val="003200D4"/>
    <w:rsid w:val="00326082"/>
    <w:rsid w:val="00350C24"/>
    <w:rsid w:val="003D0F6A"/>
    <w:rsid w:val="003F6CCD"/>
    <w:rsid w:val="0048609F"/>
    <w:rsid w:val="004918A8"/>
    <w:rsid w:val="004B7AA0"/>
    <w:rsid w:val="004D02A7"/>
    <w:rsid w:val="004E3402"/>
    <w:rsid w:val="004E4193"/>
    <w:rsid w:val="004F6683"/>
    <w:rsid w:val="00535509"/>
    <w:rsid w:val="00541A09"/>
    <w:rsid w:val="005445D2"/>
    <w:rsid w:val="00570E89"/>
    <w:rsid w:val="00585059"/>
    <w:rsid w:val="005C455B"/>
    <w:rsid w:val="005C695D"/>
    <w:rsid w:val="005E1DF8"/>
    <w:rsid w:val="005E71EF"/>
    <w:rsid w:val="00640F7C"/>
    <w:rsid w:val="00643D77"/>
    <w:rsid w:val="00691352"/>
    <w:rsid w:val="006B1FDF"/>
    <w:rsid w:val="0070014A"/>
    <w:rsid w:val="00714CB5"/>
    <w:rsid w:val="00791E0E"/>
    <w:rsid w:val="008224EF"/>
    <w:rsid w:val="00835A24"/>
    <w:rsid w:val="00842ECF"/>
    <w:rsid w:val="00845D20"/>
    <w:rsid w:val="008824DA"/>
    <w:rsid w:val="00882ECB"/>
    <w:rsid w:val="008C205D"/>
    <w:rsid w:val="008D75A6"/>
    <w:rsid w:val="009156C6"/>
    <w:rsid w:val="00920D5A"/>
    <w:rsid w:val="0095484E"/>
    <w:rsid w:val="0097352E"/>
    <w:rsid w:val="00980D21"/>
    <w:rsid w:val="009A0BAD"/>
    <w:rsid w:val="009A1FED"/>
    <w:rsid w:val="009E3317"/>
    <w:rsid w:val="00A17F6B"/>
    <w:rsid w:val="00A402A5"/>
    <w:rsid w:val="00A525FD"/>
    <w:rsid w:val="00A53394"/>
    <w:rsid w:val="00A74420"/>
    <w:rsid w:val="00A93489"/>
    <w:rsid w:val="00AA1EE7"/>
    <w:rsid w:val="00AB7F87"/>
    <w:rsid w:val="00AC2C46"/>
    <w:rsid w:val="00AC4CA0"/>
    <w:rsid w:val="00AC61D0"/>
    <w:rsid w:val="00B50D6E"/>
    <w:rsid w:val="00B512E0"/>
    <w:rsid w:val="00B5779D"/>
    <w:rsid w:val="00B7447E"/>
    <w:rsid w:val="00BA7424"/>
    <w:rsid w:val="00BB7EF2"/>
    <w:rsid w:val="00BE3CA7"/>
    <w:rsid w:val="00BE6958"/>
    <w:rsid w:val="00BF31AE"/>
    <w:rsid w:val="00BF7CB3"/>
    <w:rsid w:val="00C30217"/>
    <w:rsid w:val="00C44E15"/>
    <w:rsid w:val="00C9554C"/>
    <w:rsid w:val="00C970BB"/>
    <w:rsid w:val="00CA425E"/>
    <w:rsid w:val="00CA7745"/>
    <w:rsid w:val="00CF3FCB"/>
    <w:rsid w:val="00D56126"/>
    <w:rsid w:val="00D74C4E"/>
    <w:rsid w:val="00DA3AFA"/>
    <w:rsid w:val="00DE1CC7"/>
    <w:rsid w:val="00E26F18"/>
    <w:rsid w:val="00E42CC7"/>
    <w:rsid w:val="00E537F3"/>
    <w:rsid w:val="00E55610"/>
    <w:rsid w:val="00E73476"/>
    <w:rsid w:val="00EB3157"/>
    <w:rsid w:val="00ED6FFC"/>
    <w:rsid w:val="00F46E94"/>
    <w:rsid w:val="00F62134"/>
    <w:rsid w:val="00F86274"/>
    <w:rsid w:val="00F94C59"/>
    <w:rsid w:val="00FA0328"/>
    <w:rsid w:val="00FC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6A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4C8E"/>
    <w:pPr>
      <w:keepNext/>
      <w:keepLines/>
      <w:spacing w:before="280" w:after="80" w:line="1" w:lineRule="atLeast"/>
      <w:ind w:leftChars="-1" w:left="-1" w:hangingChars="1" w:hanging="1"/>
      <w:jc w:val="both"/>
      <w:outlineLvl w:val="2"/>
    </w:pPr>
    <w:rPr>
      <w:rFonts w:ascii="Calibri" w:hAnsi="Calibri" w:cs="Arial"/>
      <w:b/>
      <w:position w:val="-1"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0F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A74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352E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7352E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F6CC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F6CC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F6C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F6CC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F62134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48609F"/>
    <w:rPr>
      <w:color w:val="0563C1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094C8E"/>
    <w:rPr>
      <w:rFonts w:eastAsia="Times New Roman"/>
      <w:b/>
      <w:position w:val="-1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F76E-E80B-42BE-83BF-6FA09261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fbenali</dc:creator>
  <cp:keywords/>
  <dc:description/>
  <cp:lastModifiedBy>salmachirg</cp:lastModifiedBy>
  <cp:revision>92</cp:revision>
  <cp:lastPrinted>2023-04-27T12:02:00Z</cp:lastPrinted>
  <dcterms:created xsi:type="dcterms:W3CDTF">2019-04-30T15:06:00Z</dcterms:created>
  <dcterms:modified xsi:type="dcterms:W3CDTF">2023-04-27T12:04:00Z</dcterms:modified>
</cp:coreProperties>
</file>